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6696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6696C" w:rsidRDefault="00577B7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96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6696C" w:rsidRDefault="00577B70">
            <w:pPr>
              <w:pStyle w:val="ConsPlusTitlePage0"/>
              <w:jc w:val="center"/>
            </w:pPr>
            <w:bookmarkStart w:id="0" w:name="_GoBack"/>
            <w:r>
              <w:rPr>
                <w:sz w:val="24"/>
              </w:rPr>
              <w:t>Распоряжение Администрации Томской области от 21.05.2024 N 368-ра</w:t>
            </w:r>
            <w:r>
              <w:rPr>
                <w:sz w:val="24"/>
              </w:rPr>
              <w:br/>
              <w:t>(ред. от 13.08.2026)</w:t>
            </w:r>
            <w:bookmarkEnd w:id="0"/>
            <w:r>
              <w:rPr>
                <w:sz w:val="24"/>
              </w:rPr>
              <w:br/>
              <w:t>"Об утверждении паспортов ведомственных проектов, реализуемых в рамках Государственной программы "Развитие образования в Томской области"</w:t>
            </w:r>
            <w:r>
              <w:rPr>
                <w:sz w:val="24"/>
              </w:rPr>
              <w:br/>
              <w:t>(вместе с "</w:t>
            </w:r>
            <w:r>
              <w:rPr>
                <w:sz w:val="24"/>
              </w:rPr>
              <w:t>Паспортом ведомственного проекта "Улучшение материально-технического обеспечения образовательных организаций общего и дополнительного образования", "Паспортом ведомственного проекта "Строительство (реконструкция, проектирование) объектов государственных (м</w:t>
            </w:r>
            <w:r>
              <w:rPr>
                <w:sz w:val="24"/>
              </w:rPr>
              <w:t>униципальных) образовательных организаций, а также приобретение в государственную (муниципальную) собственность объектов недвижимого имущества для размещения образовательных организаций", "Паспортом ведомственного проекта "Сохранение действующих мест в обр</w:t>
            </w:r>
            <w:r>
              <w:rPr>
                <w:sz w:val="24"/>
              </w:rPr>
              <w:t>азовательных организациях (за исключением затрат на капитальное строительство)", "Паспортом ведомственного проекта "Реализация мероприятий по модернизации школьных систем образования", "Паспортом ведомственного проекта "Инфраструктурное развитие среднего п</w:t>
            </w:r>
            <w:r>
              <w:rPr>
                <w:sz w:val="24"/>
              </w:rPr>
              <w:t>рофессионального образования, дополнительного профессионального образования, профессионального обучения", "Паспортом ведомственного проекта "Сохранение действующих мест в дошкольных образовательных организациях")</w:t>
            </w:r>
          </w:p>
        </w:tc>
      </w:tr>
      <w:tr w:rsidR="0056696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6696C" w:rsidRDefault="00577B7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56696C" w:rsidRDefault="0056696C">
      <w:pPr>
        <w:pStyle w:val="ConsPlusNormal0"/>
        <w:sectPr w:rsidR="0056696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  <w:outlineLvl w:val="0"/>
      </w:pPr>
    </w:p>
    <w:p w:rsidR="0056696C" w:rsidRDefault="00577B70">
      <w:pPr>
        <w:pStyle w:val="ConsPlusTitle0"/>
        <w:jc w:val="center"/>
        <w:outlineLvl w:val="0"/>
      </w:pPr>
      <w:r>
        <w:t>АДМИНИСТРАЦИЯ ТОМСКОЙ ОБЛАСТИ</w:t>
      </w:r>
    </w:p>
    <w:p w:rsidR="0056696C" w:rsidRDefault="0056696C">
      <w:pPr>
        <w:pStyle w:val="ConsPlusTitle0"/>
        <w:jc w:val="both"/>
      </w:pPr>
    </w:p>
    <w:p w:rsidR="0056696C" w:rsidRDefault="00577B70">
      <w:pPr>
        <w:pStyle w:val="ConsPlusTitle0"/>
        <w:jc w:val="center"/>
      </w:pPr>
      <w:r>
        <w:t>РАСПОРЯЖЕНИЕ</w:t>
      </w:r>
    </w:p>
    <w:p w:rsidR="0056696C" w:rsidRDefault="00577B70">
      <w:pPr>
        <w:pStyle w:val="ConsPlusTitle0"/>
        <w:jc w:val="center"/>
      </w:pPr>
      <w:r>
        <w:t>от 21 мая 2024 г. N 368-ра</w:t>
      </w:r>
    </w:p>
    <w:p w:rsidR="0056696C" w:rsidRDefault="0056696C">
      <w:pPr>
        <w:pStyle w:val="ConsPlusTitle0"/>
        <w:jc w:val="both"/>
      </w:pPr>
    </w:p>
    <w:p w:rsidR="0056696C" w:rsidRDefault="00577B70">
      <w:pPr>
        <w:pStyle w:val="ConsPlusTitle0"/>
        <w:jc w:val="center"/>
      </w:pPr>
      <w:r>
        <w:t>ОБ УТВЕРЖДЕНИИ ПАСПОРТОВ ВЕДОМСТВЕННЫХ ПРОЕКТОВ, РЕАЛИЗУЕМЫХ</w:t>
      </w:r>
    </w:p>
    <w:p w:rsidR="0056696C" w:rsidRDefault="00577B70">
      <w:pPr>
        <w:pStyle w:val="ConsPlusTitle0"/>
        <w:jc w:val="center"/>
      </w:pPr>
      <w:r>
        <w:t>В РАМКАХ ГОСУДАРСТВЕННОЙ ПРОГРАММЫ "РАЗВИТИЕ ОБРАЗОВАНИЯ</w:t>
      </w:r>
    </w:p>
    <w:p w:rsidR="0056696C" w:rsidRDefault="00577B70">
      <w:pPr>
        <w:pStyle w:val="ConsPlusTitle0"/>
        <w:jc w:val="center"/>
      </w:pPr>
      <w:r>
        <w:t>В ТОМСКОЙ ОБЛАСТИ"</w:t>
      </w:r>
    </w:p>
    <w:p w:rsidR="0056696C" w:rsidRDefault="005669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669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от 11.10.2024 N 715-ра, от 13.01.2025 N 12-ра, от 15.01.2025 N 15-ра,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от 06.05.2025 N 317-ра, от 29.08.2025 N 601-ра, от 26.09.2025 N 655-ра,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от 06.11.2025 N 763-ра, от 05.12.2025 N 836-ра, от 16.04.2026 N</w:t>
            </w:r>
            <w:r>
              <w:rPr>
                <w:color w:val="392C69"/>
              </w:rPr>
              <w:t xml:space="preserve"> 272-ра,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от 22.05.2026 N 389-ра,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распоряжения Правительства Томской области от 13.08.2026 N 195-рп)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ind w:firstLine="540"/>
        <w:jc w:val="both"/>
      </w:pPr>
      <w:r>
        <w:t>1. В соответствии с постановлением Администрации Томской области от 05.09.2019 N 313а "</w:t>
      </w:r>
      <w:r>
        <w:t xml:space="preserve">Об утверждении Порядка принятия решений о разработке государственных программ Томской области, их формирования и реализации", постановлением Администрации Томской области от 27.09.2019 N 342а "Об утверждении государственной программы "Развитие образования </w:t>
      </w:r>
      <w:r>
        <w:t>в Томской области" утвердить:</w:t>
      </w:r>
    </w:p>
    <w:p w:rsidR="0056696C" w:rsidRDefault="00577B70">
      <w:pPr>
        <w:pStyle w:val="ConsPlusNormal0"/>
        <w:spacing w:before="240"/>
        <w:ind w:firstLine="540"/>
        <w:jc w:val="both"/>
      </w:pPr>
      <w:r>
        <w:t xml:space="preserve">1) </w:t>
      </w:r>
      <w:hyperlink w:anchor="P43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"Улучшение материально-технического обеспечения образовательных организаций общего и дополнительного образования" согласно приложению N 1 к настоящему ра</w:t>
      </w:r>
      <w:r>
        <w:t>споряжению;</w:t>
      </w:r>
    </w:p>
    <w:p w:rsidR="0056696C" w:rsidRDefault="00577B70">
      <w:pPr>
        <w:pStyle w:val="ConsPlusNormal0"/>
        <w:spacing w:before="240"/>
        <w:ind w:firstLine="540"/>
        <w:jc w:val="both"/>
      </w:pPr>
      <w:r>
        <w:t xml:space="preserve">2) </w:t>
      </w:r>
      <w:hyperlink w:anchor="P614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"Строительство (реконструкция, проектирование) объектов государственных (муниципальных) образовательных организаций, а также приобретение в государственную (муниципальную</w:t>
      </w:r>
      <w:r>
        <w:t>) собственность объектов недвижимого имущества для размещения образовательных организаций" согласно приложению N 2 к настоящему распоряжению;</w:t>
      </w:r>
    </w:p>
    <w:p w:rsidR="0056696C" w:rsidRDefault="00577B70">
      <w:pPr>
        <w:pStyle w:val="ConsPlusNormal0"/>
        <w:spacing w:before="240"/>
        <w:ind w:firstLine="540"/>
        <w:jc w:val="both"/>
      </w:pPr>
      <w:r>
        <w:t xml:space="preserve">3) </w:t>
      </w:r>
      <w:hyperlink w:anchor="P1557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"Сохранение действующих мест в образова</w:t>
      </w:r>
      <w:r>
        <w:t>тельных организациях (за исключением затрат на капитальное строительство)" согласно приложению N 3 к настоящему распоряжению;</w:t>
      </w:r>
    </w:p>
    <w:p w:rsidR="0056696C" w:rsidRDefault="00577B70">
      <w:pPr>
        <w:pStyle w:val="ConsPlusNormal0"/>
        <w:spacing w:before="240"/>
        <w:ind w:firstLine="540"/>
        <w:jc w:val="both"/>
      </w:pPr>
      <w:r>
        <w:t xml:space="preserve">4) </w:t>
      </w:r>
      <w:hyperlink w:anchor="P2667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"Реализация мероприятий по модернизации школьных систем</w:t>
      </w:r>
      <w:r>
        <w:t xml:space="preserve"> образования" согласно приложению N 4 к настоящему распоряжению;</w:t>
      </w:r>
    </w:p>
    <w:p w:rsidR="0056696C" w:rsidRDefault="00577B70">
      <w:pPr>
        <w:pStyle w:val="ConsPlusNormal0"/>
        <w:spacing w:before="240"/>
        <w:ind w:firstLine="540"/>
        <w:jc w:val="both"/>
      </w:pPr>
      <w:r>
        <w:t xml:space="preserve">5) </w:t>
      </w:r>
      <w:hyperlink w:anchor="P12800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"Инфраструктурное развитие среднего профессионального образования, дополнительного профессионального образования, п</w:t>
      </w:r>
      <w:r>
        <w:t>рофессионального обучения" согласно приложению N 5 к настоящему распоряжению;</w:t>
      </w:r>
    </w:p>
    <w:p w:rsidR="0056696C" w:rsidRDefault="00577B70">
      <w:pPr>
        <w:pStyle w:val="ConsPlusNormal0"/>
        <w:spacing w:before="240"/>
        <w:ind w:firstLine="540"/>
        <w:jc w:val="both"/>
      </w:pPr>
      <w:r>
        <w:t xml:space="preserve">6) </w:t>
      </w:r>
      <w:hyperlink w:anchor="P16469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"Сохранение действующих мест в дошкольных образовательных организациях".</w:t>
      </w:r>
    </w:p>
    <w:p w:rsidR="0056696C" w:rsidRDefault="00577B70">
      <w:pPr>
        <w:pStyle w:val="ConsPlusNormal0"/>
        <w:jc w:val="both"/>
      </w:pPr>
      <w:r>
        <w:lastRenderedPageBreak/>
        <w:t>(пп. 6 введен распоряжением</w:t>
      </w:r>
      <w:r>
        <w:t xml:space="preserve"> Администрации Томской области от 06.05.2025 N 317-ра)</w:t>
      </w:r>
    </w:p>
    <w:p w:rsidR="0056696C" w:rsidRDefault="00577B70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даты его принятия и распространяет свое действие на правоотношения, возникшие с 1 января 2024 года.</w:t>
      </w:r>
    </w:p>
    <w:p w:rsidR="0056696C" w:rsidRDefault="00577B70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</w:t>
      </w:r>
      <w:r>
        <w:t>ить на заместителя Губернатора Томской области по образованию, молодежной политике и цифровому развитию.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</w:pPr>
      <w:r>
        <w:t>И.о. Губернатора</w:t>
      </w:r>
    </w:p>
    <w:p w:rsidR="0056696C" w:rsidRDefault="00577B70">
      <w:pPr>
        <w:pStyle w:val="ConsPlusNormal0"/>
        <w:jc w:val="right"/>
      </w:pPr>
      <w:r>
        <w:t>Томской области</w:t>
      </w:r>
    </w:p>
    <w:p w:rsidR="0056696C" w:rsidRDefault="00577B70">
      <w:pPr>
        <w:pStyle w:val="ConsPlusNormal0"/>
        <w:jc w:val="right"/>
      </w:pPr>
      <w:r>
        <w:t>Н.Я.РУППЕЛЬ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  <w:outlineLvl w:val="0"/>
      </w:pPr>
      <w:r>
        <w:t>Приложение N 1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</w:pPr>
      <w:r>
        <w:t>Утвержден</w:t>
      </w:r>
    </w:p>
    <w:p w:rsidR="0056696C" w:rsidRDefault="00577B70">
      <w:pPr>
        <w:pStyle w:val="ConsPlusNormal0"/>
        <w:jc w:val="right"/>
      </w:pPr>
      <w:r>
        <w:t>распоряжением</w:t>
      </w:r>
    </w:p>
    <w:p w:rsidR="0056696C" w:rsidRDefault="00577B70">
      <w:pPr>
        <w:pStyle w:val="ConsPlusNormal0"/>
        <w:jc w:val="right"/>
      </w:pPr>
      <w:r>
        <w:t>Администрации Томской области</w:t>
      </w:r>
    </w:p>
    <w:p w:rsidR="0056696C" w:rsidRDefault="00577B70">
      <w:pPr>
        <w:pStyle w:val="ConsPlusNormal0"/>
        <w:jc w:val="right"/>
      </w:pPr>
      <w:r>
        <w:t>от 21.05.2024 N 368-ра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</w:pPr>
      <w:bookmarkStart w:id="1" w:name="P43"/>
      <w:bookmarkEnd w:id="1"/>
      <w:r>
        <w:t>ПАСПОРТ</w:t>
      </w:r>
    </w:p>
    <w:p w:rsidR="0056696C" w:rsidRDefault="00577B70">
      <w:pPr>
        <w:pStyle w:val="ConsPlusTitle0"/>
        <w:jc w:val="center"/>
      </w:pPr>
      <w:r>
        <w:t>ВЕДОМСТВЕННОГО ПРОЕКТА "УЛУЧШЕНИЕ МАТЕРИАЛЬНО-ТЕХНИЧЕСКОГО</w:t>
      </w:r>
    </w:p>
    <w:p w:rsidR="0056696C" w:rsidRDefault="00577B70">
      <w:pPr>
        <w:pStyle w:val="ConsPlusTitle0"/>
        <w:jc w:val="center"/>
      </w:pPr>
      <w:r>
        <w:t>ОБЕСПЕЧЕНИЯ ОБРАЗОВАТЕЛЬНЫХ ОРГАНИЗАЦИЙ ОБЩЕГО</w:t>
      </w:r>
    </w:p>
    <w:p w:rsidR="0056696C" w:rsidRDefault="00577B70">
      <w:pPr>
        <w:pStyle w:val="ConsPlusTitle0"/>
        <w:jc w:val="center"/>
      </w:pPr>
      <w:r>
        <w:t>И ДОПОЛНИТЕЛЬНОГО ОБРАЗОВАНИЯ"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56696C">
        <w:tc>
          <w:tcPr>
            <w:tcW w:w="3402" w:type="dxa"/>
            <w:vAlign w:val="bottom"/>
          </w:tcPr>
          <w:p w:rsidR="0056696C" w:rsidRDefault="00577B70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5669" w:type="dxa"/>
            <w:vAlign w:val="bottom"/>
          </w:tcPr>
          <w:p w:rsidR="0056696C" w:rsidRDefault="00577B70">
            <w:pPr>
              <w:pStyle w:val="ConsPlusNormal0"/>
            </w:pPr>
            <w:r>
              <w:t>Департамент образования Томской области (далее - ДО ТО)</w:t>
            </w:r>
          </w:p>
        </w:tc>
      </w:tr>
      <w:tr w:rsidR="0056696C">
        <w:tc>
          <w:tcPr>
            <w:tcW w:w="3402" w:type="dxa"/>
            <w:vAlign w:val="bottom"/>
          </w:tcPr>
          <w:p w:rsidR="0056696C" w:rsidRDefault="00577B70">
            <w:pPr>
              <w:pStyle w:val="ConsPlusNormal0"/>
            </w:pPr>
            <w:r>
              <w:t>Св</w:t>
            </w:r>
            <w:r>
              <w:t>язь с государственной программой</w:t>
            </w:r>
          </w:p>
        </w:tc>
        <w:tc>
          <w:tcPr>
            <w:tcW w:w="5669" w:type="dxa"/>
            <w:vAlign w:val="bottom"/>
          </w:tcPr>
          <w:p w:rsidR="0056696C" w:rsidRDefault="00577B70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  <w:tr w:rsidR="0056696C">
        <w:tc>
          <w:tcPr>
            <w:tcW w:w="3402" w:type="dxa"/>
            <w:vAlign w:val="bottom"/>
          </w:tcPr>
          <w:p w:rsidR="0056696C" w:rsidRDefault="00577B70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</w:tcPr>
          <w:p w:rsidR="0056696C" w:rsidRDefault="00577B70">
            <w:pPr>
              <w:pStyle w:val="ConsPlusNormal0"/>
            </w:pPr>
            <w:r>
              <w:t>Подпрограмма 2 (направление) "Развитие инфраструктуры дошкольного, общего и дополнител</w:t>
            </w:r>
            <w:r>
              <w:t>ьного образования в Томской области"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74"/>
        <w:gridCol w:w="680"/>
        <w:gridCol w:w="1361"/>
        <w:gridCol w:w="1077"/>
        <w:gridCol w:w="1054"/>
        <w:gridCol w:w="604"/>
        <w:gridCol w:w="604"/>
        <w:gridCol w:w="604"/>
        <w:gridCol w:w="604"/>
        <w:gridCol w:w="604"/>
        <w:gridCol w:w="604"/>
        <w:gridCol w:w="1020"/>
        <w:gridCol w:w="850"/>
        <w:gridCol w:w="1077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37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36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7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5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3020" w:type="dxa"/>
            <w:gridSpan w:val="5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02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07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37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8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36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02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74" w:type="dxa"/>
            <w:vAlign w:val="center"/>
          </w:tcPr>
          <w:p w:rsidR="0056696C" w:rsidRDefault="00577B70">
            <w:pPr>
              <w:pStyle w:val="ConsPlusNormal0"/>
            </w:pPr>
            <w:r>
              <w:t>Муниципальные общеобразовательные организации провели модернизацию структурированных кабельных сетей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ДОО ТО</w:t>
            </w:r>
          </w:p>
        </w:tc>
        <w:tc>
          <w:tcPr>
            <w:tcW w:w="107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7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Число реализованных мероприятий по устранению нарушений законодательства в области пожарной безопасности, указанных в предписаниях органов государственного контроля (надзора), в представлениях органов прокуратуры, по исполнению </w:t>
            </w:r>
            <w:r>
              <w:lastRenderedPageBreak/>
              <w:t>судебных решений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ДОО ТО</w:t>
            </w:r>
          </w:p>
        </w:tc>
        <w:tc>
          <w:tcPr>
            <w:tcW w:w="107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</w:t>
            </w:r>
            <w:r>
              <w:t>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Убывающий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56696C" w:rsidRDefault="00577B70">
      <w:pPr>
        <w:pStyle w:val="ConsPlusTitle0"/>
        <w:jc w:val="center"/>
      </w:pPr>
      <w:r>
        <w:t>проекта в 2024 году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374"/>
        <w:gridCol w:w="1219"/>
        <w:gridCol w:w="1204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724"/>
      </w:tblGrid>
      <w:tr w:rsidR="0056696C">
        <w:tc>
          <w:tcPr>
            <w:tcW w:w="48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7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99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 конец 2024 года</w:t>
            </w:r>
          </w:p>
        </w:tc>
      </w:tr>
      <w:tr w:rsidR="0056696C">
        <w:tc>
          <w:tcPr>
            <w:tcW w:w="48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37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1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Align w:val="center"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820" w:type="dxa"/>
            <w:gridSpan w:val="15"/>
            <w:vAlign w:val="center"/>
          </w:tcPr>
          <w:p w:rsidR="0056696C" w:rsidRDefault="00577B70">
            <w:pPr>
              <w:pStyle w:val="ConsPlusNormal0"/>
            </w:pPr>
            <w:r>
              <w:t>Улучшение материально-технического обеспечения образовательных организаций общего и дополнительного образования в Томской области</w:t>
            </w:r>
          </w:p>
        </w:tc>
      </w:tr>
      <w:tr w:rsidR="0056696C">
        <w:tc>
          <w:tcPr>
            <w:tcW w:w="4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374" w:type="dxa"/>
            <w:vAlign w:val="bottom"/>
          </w:tcPr>
          <w:p w:rsidR="0056696C" w:rsidRDefault="00577B70">
            <w:pPr>
              <w:pStyle w:val="ConsPlusNormal0"/>
            </w:pPr>
            <w:r>
              <w:t>Муниципальные общеобразовательные организации провели модернизацию структурированных кабельных сетей</w:t>
            </w:r>
          </w:p>
        </w:tc>
        <w:tc>
          <w:tcPr>
            <w:tcW w:w="121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7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</w:t>
            </w:r>
          </w:p>
        </w:tc>
      </w:tr>
      <w:tr w:rsidR="0056696C">
        <w:tc>
          <w:tcPr>
            <w:tcW w:w="4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37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Число реализованных мероприятий по устранению нарушений законодательства в области пожарной безопасности, указанных в </w:t>
            </w:r>
            <w:r>
              <w:lastRenderedPageBreak/>
              <w:t>предписаниях органов государственного контроля (надзора), в представлениях органов прокуратуры, по исполнению судебных решений</w:t>
            </w:r>
          </w:p>
        </w:tc>
        <w:tc>
          <w:tcPr>
            <w:tcW w:w="121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5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117</w:t>
            </w:r>
          </w:p>
        </w:tc>
        <w:tc>
          <w:tcPr>
            <w:tcW w:w="7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117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1701"/>
        <w:gridCol w:w="907"/>
        <w:gridCol w:w="1054"/>
        <w:gridCol w:w="604"/>
        <w:gridCol w:w="604"/>
        <w:gridCol w:w="604"/>
        <w:gridCol w:w="604"/>
        <w:gridCol w:w="604"/>
        <w:gridCol w:w="604"/>
        <w:gridCol w:w="1757"/>
        <w:gridCol w:w="964"/>
        <w:gridCol w:w="1361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5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3020" w:type="dxa"/>
            <w:gridSpan w:val="5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75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96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36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75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70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175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6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361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56696C" w:rsidRDefault="00577B70">
            <w:pPr>
              <w:pStyle w:val="ConsPlusNormal0"/>
            </w:pPr>
            <w:r>
              <w:t>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Количество муниципальных общеобразовательных организаций, в которых проведена модернизация структурированных кабельных </w:t>
            </w:r>
            <w:r>
              <w:lastRenderedPageBreak/>
              <w:t>сетей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проекта модернизации структурированных кабельных сетей муниципальных общеобразовательных организаций</w:t>
            </w:r>
            <w:r>
              <w:t xml:space="preserve">, приобретение </w:t>
            </w:r>
            <w:r>
              <w:lastRenderedPageBreak/>
              <w:t>оборудования и расходных материалов для модернизации структурированных кабельных сетей муниципальных общеобразовательных организаций, оплата монтажных работ согласно проекту по модернизации структурированных кабельных сетей муниципальных общ</w:t>
            </w:r>
            <w:r>
              <w:t>еобразовательных организаций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</w:pPr>
            <w:r>
              <w:t>Муниципальные общеобразовательные организации провели модернизацию структурированных кабельных сетей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57" w:type="dxa"/>
            <w:vAlign w:val="center"/>
          </w:tcPr>
          <w:p w:rsidR="0056696C" w:rsidRDefault="00577B70">
            <w:pPr>
              <w:pStyle w:val="ConsPlusNormal0"/>
            </w:pPr>
            <w:r>
              <w:t>Обеспечение пожарной безопасности в муниципальных образовательн</w:t>
            </w:r>
            <w:r>
              <w:lastRenderedPageBreak/>
              <w:t>ых организациях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 xml:space="preserve">Число муниципальных образований, в которых реализованы мероприятия </w:t>
            </w:r>
            <w:r>
              <w:lastRenderedPageBreak/>
              <w:t>по устранению нарушений законодательства в области пожарной безопасности, указанных в предписаниях органов государственного контроля (надзора), в представлениях органов прокуратуры, по испо</w:t>
            </w:r>
            <w:r>
              <w:t>лнению судебных решений за счет средств субсидии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Реализация мероприятий по устранению нарушений законодательства в области </w:t>
            </w:r>
            <w:r>
              <w:lastRenderedPageBreak/>
              <w:t>пожарной безопасности, указанных в предписаниях органов государственного контроля (надзора), представлениях органов прокуратуры, исполнение судебных актов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Приобретение товаров, работ</w:t>
            </w:r>
            <w:r>
              <w:t>, услуг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Число реализованных мероприятий по устранению </w:t>
            </w:r>
            <w:r>
              <w:lastRenderedPageBreak/>
              <w:t>нарушений законодательства в области пожарной безопасности, указанных в предписаниях органов государственного контроля (надзора), в представлениях органов прокуратуры, по исполнению судебных решений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694"/>
        <w:gridCol w:w="904"/>
        <w:gridCol w:w="604"/>
        <w:gridCol w:w="604"/>
        <w:gridCol w:w="604"/>
        <w:gridCol w:w="604"/>
      </w:tblGrid>
      <w:tr w:rsidR="0056696C">
        <w:tc>
          <w:tcPr>
            <w:tcW w:w="5046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69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320" w:type="dxa"/>
            <w:gridSpan w:val="5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6696C">
        <w:tc>
          <w:tcPr>
            <w:tcW w:w="5046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Ведомственный проект "</w:t>
            </w:r>
            <w:r>
              <w:t>Улучшение материально-технического обеспечения образовательных организаций общего и дополнительного образования" (всего), в том числе:</w:t>
            </w:r>
          </w:p>
        </w:tc>
        <w:tc>
          <w:tcPr>
            <w:tcW w:w="69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70107,4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38807,4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31300,0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69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7507,4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7507,4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lastRenderedPageBreak/>
              <w:t>Обеспечение пожарной безопасности в муниципальных образовательных организациях</w:t>
            </w:r>
          </w:p>
        </w:tc>
        <w:tc>
          <w:tcPr>
            <w:tcW w:w="69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62600,0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31300,0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31300,0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5046" w:type="dxa"/>
            <w:vAlign w:val="bottom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69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6696C" w:rsidRDefault="00577B70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6696C" w:rsidRDefault="00577B70">
      <w:pPr>
        <w:pStyle w:val="ConsPlusTitle0"/>
        <w:jc w:val="center"/>
      </w:pPr>
      <w:r>
        <w:t>реализации ведомственного проекта в 2024 году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74"/>
        <w:gridCol w:w="544"/>
        <w:gridCol w:w="784"/>
        <w:gridCol w:w="78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37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9344" w:type="dxa"/>
            <w:gridSpan w:val="11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 на конец 2024 года (тыс. рублей)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37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74" w:type="dxa"/>
            <w:vAlign w:val="center"/>
          </w:tcPr>
          <w:p w:rsidR="0056696C" w:rsidRDefault="00577B70">
            <w:pPr>
              <w:pStyle w:val="ConsPlusNormal0"/>
            </w:pPr>
            <w:r>
              <w:t>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1930,5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2145,0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2145,0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2145,0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4719,0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7507,4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7507,4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7507,4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7507,4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7507,4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74" w:type="dxa"/>
            <w:vAlign w:val="center"/>
          </w:tcPr>
          <w:p w:rsidR="0056696C" w:rsidRDefault="00577B70">
            <w:pPr>
              <w:pStyle w:val="ConsPlusNormal0"/>
            </w:pPr>
            <w:r>
              <w:t>Обеспечение пожарной безопасности в муниципальных образовательных организациях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2900,0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10078,0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10078,0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12428,0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17528,5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23008,3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28300,0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31300,0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31300,0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31300,0</w:t>
            </w:r>
          </w:p>
        </w:tc>
      </w:tr>
      <w:tr w:rsidR="0056696C">
        <w:tc>
          <w:tcPr>
            <w:tcW w:w="2828" w:type="dxa"/>
            <w:gridSpan w:val="2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54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2900,0</w:t>
            </w:r>
          </w:p>
        </w:tc>
        <w:tc>
          <w:tcPr>
            <w:tcW w:w="78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6930,5</w:t>
            </w:r>
          </w:p>
        </w:tc>
        <w:tc>
          <w:tcPr>
            <w:tcW w:w="90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12223,0</w:t>
            </w:r>
          </w:p>
        </w:tc>
        <w:tc>
          <w:tcPr>
            <w:tcW w:w="90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12223,0</w:t>
            </w:r>
          </w:p>
        </w:tc>
        <w:tc>
          <w:tcPr>
            <w:tcW w:w="90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14573,0</w:t>
            </w:r>
          </w:p>
        </w:tc>
        <w:tc>
          <w:tcPr>
            <w:tcW w:w="90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22247,5</w:t>
            </w:r>
          </w:p>
        </w:tc>
        <w:tc>
          <w:tcPr>
            <w:tcW w:w="90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30515,7</w:t>
            </w:r>
          </w:p>
        </w:tc>
        <w:tc>
          <w:tcPr>
            <w:tcW w:w="90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35807,4</w:t>
            </w:r>
          </w:p>
        </w:tc>
        <w:tc>
          <w:tcPr>
            <w:tcW w:w="90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38807,4</w:t>
            </w:r>
          </w:p>
        </w:tc>
        <w:tc>
          <w:tcPr>
            <w:tcW w:w="90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38807,4</w:t>
            </w:r>
          </w:p>
        </w:tc>
        <w:tc>
          <w:tcPr>
            <w:tcW w:w="904" w:type="dxa"/>
            <w:vAlign w:val="bottom"/>
          </w:tcPr>
          <w:p w:rsidR="0056696C" w:rsidRDefault="00577B70">
            <w:pPr>
              <w:pStyle w:val="ConsPlusNormal0"/>
              <w:jc w:val="center"/>
            </w:pPr>
            <w:r>
              <w:t>38807,4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"/>
        <w:gridCol w:w="1928"/>
        <w:gridCol w:w="1204"/>
        <w:gridCol w:w="1204"/>
        <w:gridCol w:w="1744"/>
        <w:gridCol w:w="850"/>
        <w:gridCol w:w="624"/>
        <w:gridCol w:w="904"/>
        <w:gridCol w:w="964"/>
        <w:gridCol w:w="1191"/>
        <w:gridCol w:w="964"/>
        <w:gridCol w:w="1191"/>
      </w:tblGrid>
      <w:tr w:rsidR="0056696C">
        <w:tc>
          <w:tcPr>
            <w:tcW w:w="829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4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7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6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19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Вид и наименование подтверж</w:t>
            </w:r>
            <w:r>
              <w:lastRenderedPageBreak/>
              <w:t>дающего документа</w:t>
            </w:r>
          </w:p>
        </w:tc>
        <w:tc>
          <w:tcPr>
            <w:tcW w:w="96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Реализация муниципальны</w:t>
            </w:r>
            <w:r>
              <w:lastRenderedPageBreak/>
              <w:t>ми образованиями да/нет</w:t>
            </w:r>
          </w:p>
        </w:tc>
        <w:tc>
          <w:tcPr>
            <w:tcW w:w="119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Информационная систе</w:t>
            </w:r>
            <w:r>
              <w:t xml:space="preserve">ма (источник </w:t>
            </w:r>
            <w:r>
              <w:lastRenderedPageBreak/>
              <w:t>данных)</w:t>
            </w:r>
          </w:p>
        </w:tc>
      </w:tr>
      <w:tr w:rsidR="0056696C">
        <w:tc>
          <w:tcPr>
            <w:tcW w:w="82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928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74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19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6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91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2768" w:type="dxa"/>
            <w:gridSpan w:val="11"/>
            <w:vAlign w:val="bottom"/>
          </w:tcPr>
          <w:p w:rsidR="0056696C" w:rsidRDefault="00577B70">
            <w:pPr>
              <w:pStyle w:val="ConsPlusNormal0"/>
            </w:pPr>
            <w:r>
              <w:t>Улучшение материально-технического обеспечения образовательных организаций общего и дополнительного образования в Томской области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7507,4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Модернизация структурированных кабельных сетей муниципальных общеобразовательных организаций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7507,4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1.1.К.1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Утверждено распределение </w:t>
            </w:r>
            <w:r>
              <w:lastRenderedPageBreak/>
              <w:t>межбюджетных трансфертов муниципальным образованиям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25.01.2024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Начальник ДО ТО Калинюк </w:t>
            </w:r>
            <w:r>
              <w:lastRenderedPageBreak/>
              <w:t>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Областной закон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Официальный </w:t>
            </w:r>
            <w:r>
              <w:lastRenderedPageBreak/>
              <w:t>интернет-портал правовой информации" (</w:t>
            </w:r>
            <w:hyperlink r:id="rId22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1.1.К.2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С муниципальными образованиями заключены соглашения о предоставлении межбюджетных трансфертов из бюджета субъекта Российской Федерации бюджетам муниципальных образований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15.02.2024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(Реестр соглашений)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Утвержден порядок предоставления и распределения межбюджетных трансфертов бюджета субъекта </w:t>
            </w:r>
            <w:r>
              <w:lastRenderedPageBreak/>
              <w:t>Российской Федерации бюджетам муниципальных образования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25.04.2024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Официальный интернет-портал правовой информации" (</w:t>
            </w:r>
            <w:hyperlink r:id="rId23">
              <w:r>
                <w:rPr>
                  <w:color w:val="0000FF"/>
                </w:rPr>
                <w:t>www.pra</w:t>
              </w:r>
              <w:r>
                <w:rPr>
                  <w:color w:val="0000FF"/>
                </w:rPr>
                <w:lastRenderedPageBreak/>
                <w:t>vo.gov.ru</w:t>
              </w:r>
            </w:hyperlink>
            <w:r>
              <w:t>)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1.1.К.4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31.05.2024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(Письмо муниципального образования Томской области)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1.1.К.5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(Реестр)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1.1.К.6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(Письмо муниципального образования Томской области)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Обеспечение пожарной </w:t>
            </w:r>
            <w:r>
              <w:lastRenderedPageBreak/>
              <w:t>безопасности в муниципальных образовательных организациях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Начальник ДО ТО Калинюк </w:t>
            </w:r>
            <w:r>
              <w:lastRenderedPageBreak/>
              <w:t>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62600,0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Обеспечение пожарной безопасности в муниципальных образовательных организациях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62600,0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1.2.К.1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Утверждено распределение межбюджетных трансфертов муниципальным образованиям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25.01.2024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Областной закон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Официальный интернет-портал правовой информации" (</w:t>
            </w:r>
            <w:hyperlink r:id="rId24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1.2.К.2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 муниципальными образованиями заключены соглашения о предоставлении межбюджетных трансфертов из </w:t>
            </w:r>
            <w:r>
              <w:lastRenderedPageBreak/>
              <w:t>бюджета субъекта Российской Федерации бюджетам муниципальных образований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15.02.2024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(Реестр соглашений)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1.2.К.3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 порядок предоставления и распределения межбюджетных трансфертов бюджета субъекта Российской Федерации бюджетам муниципальных образования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25.04.2024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Официальный интернет-портал правовой информации" (</w:t>
            </w:r>
            <w:hyperlink r:id="rId25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1.2.К.4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31.05.2024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(Письмо муниципального образования Томской области)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1.2.К.5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31.08.2024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(Реестр)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1.2.К.6</w:t>
            </w:r>
          </w:p>
        </w:tc>
        <w:tc>
          <w:tcPr>
            <w:tcW w:w="1928" w:type="dxa"/>
            <w:vAlign w:val="center"/>
          </w:tcPr>
          <w:p w:rsidR="0056696C" w:rsidRDefault="00577B70">
            <w:pPr>
              <w:pStyle w:val="ConsPlusNormal0"/>
            </w:pPr>
            <w:r>
              <w:t>Приобретенные товары поставлены на баланс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Начальник ДО ТО Калинюк Ю.В.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(Письмо муниципального образования Томской области)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  <w:outlineLvl w:val="0"/>
      </w:pPr>
      <w:r>
        <w:t>Приложение N 2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</w:pPr>
      <w:r>
        <w:t>Утвержден</w:t>
      </w:r>
    </w:p>
    <w:p w:rsidR="0056696C" w:rsidRDefault="00577B70">
      <w:pPr>
        <w:pStyle w:val="ConsPlusNormal0"/>
        <w:jc w:val="right"/>
      </w:pPr>
      <w:r>
        <w:t>распоряжением</w:t>
      </w:r>
    </w:p>
    <w:p w:rsidR="0056696C" w:rsidRDefault="00577B70">
      <w:pPr>
        <w:pStyle w:val="ConsPlusNormal0"/>
        <w:jc w:val="right"/>
      </w:pPr>
      <w:r>
        <w:t>Администрации Томской области</w:t>
      </w:r>
    </w:p>
    <w:p w:rsidR="0056696C" w:rsidRDefault="00577B70">
      <w:pPr>
        <w:pStyle w:val="ConsPlusNormal0"/>
        <w:jc w:val="right"/>
      </w:pPr>
      <w:r>
        <w:t>от 21.05.2024 N 368-ра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</w:pPr>
      <w:bookmarkStart w:id="2" w:name="P614"/>
      <w:bookmarkEnd w:id="2"/>
      <w:r>
        <w:t>ПАСПОРТ</w:t>
      </w:r>
    </w:p>
    <w:p w:rsidR="0056696C" w:rsidRDefault="00577B70">
      <w:pPr>
        <w:pStyle w:val="ConsPlusTitle0"/>
        <w:jc w:val="center"/>
      </w:pPr>
      <w:r>
        <w:t>ВЕДОМСТВЕННОГО ПРОЕКТА "СТРОИТЕЛЬСТВО (РЕКОНСТРУКЦИЯ,</w:t>
      </w:r>
    </w:p>
    <w:p w:rsidR="0056696C" w:rsidRDefault="00577B70">
      <w:pPr>
        <w:pStyle w:val="ConsPlusTitle0"/>
        <w:jc w:val="center"/>
      </w:pPr>
      <w:r>
        <w:t>ПРОЕКТИРОВАНИЕ) ОБЪЕКТОВ ГОСУДАРСТВЕННЫХ (МУНИЦИПАЛЬНЫХ)</w:t>
      </w:r>
    </w:p>
    <w:p w:rsidR="0056696C" w:rsidRDefault="00577B70">
      <w:pPr>
        <w:pStyle w:val="ConsPlusTitle0"/>
        <w:jc w:val="center"/>
      </w:pPr>
      <w:r>
        <w:t>ОБРАЗОВАТЕЛЬНЫХ ОРГАНИЗАЦИЙ, А ТАКЖЕ ПРИОБРЕТЕНИЕ</w:t>
      </w:r>
    </w:p>
    <w:p w:rsidR="0056696C" w:rsidRDefault="00577B70">
      <w:pPr>
        <w:pStyle w:val="ConsPlusTitle0"/>
        <w:jc w:val="center"/>
      </w:pPr>
      <w:r>
        <w:t>В ГОСУДАРСТВЕННУЮ (МУНИЦИПАЛЬНУЮ) СОБСТВЕННОСТЬ</w:t>
      </w:r>
    </w:p>
    <w:p w:rsidR="0056696C" w:rsidRDefault="00577B70">
      <w:pPr>
        <w:pStyle w:val="ConsPlusTitle0"/>
        <w:jc w:val="center"/>
      </w:pPr>
      <w:r>
        <w:t>ОБЪЕКТОВ НЕДВИЖИМОГО ИМУЩЕСТВА ДЛЯ РАЗМЕЩЕНИЯ</w:t>
      </w:r>
    </w:p>
    <w:p w:rsidR="0056696C" w:rsidRDefault="00577B70">
      <w:pPr>
        <w:pStyle w:val="ConsPlusTitle0"/>
        <w:jc w:val="center"/>
      </w:pPr>
      <w:r>
        <w:t>ОБРАЗОВАТЕЛЬНЫХ ОРГАНИЗАЦИЙ"</w:t>
      </w:r>
    </w:p>
    <w:p w:rsidR="0056696C" w:rsidRDefault="005669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669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от 16.04.2026 N 272-ра)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</w:tr>
    </w:tbl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2"/>
      </w:tblGrid>
      <w:tr w:rsidR="0056696C">
        <w:tc>
          <w:tcPr>
            <w:tcW w:w="3969" w:type="dxa"/>
          </w:tcPr>
          <w:p w:rsidR="0056696C" w:rsidRDefault="00577B70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5102" w:type="dxa"/>
          </w:tcPr>
          <w:p w:rsidR="0056696C" w:rsidRDefault="00577B70">
            <w:pPr>
              <w:pStyle w:val="ConsPlusNormal0"/>
            </w:pPr>
            <w:r>
              <w:t>Департамент строительства Томской области,</w:t>
            </w:r>
          </w:p>
          <w:p w:rsidR="0056696C" w:rsidRDefault="00577B70">
            <w:pPr>
              <w:pStyle w:val="ConsPlusNormal0"/>
            </w:pPr>
            <w:r>
              <w:t>Департамент образования Томской области (соисполнитель)</w:t>
            </w:r>
          </w:p>
        </w:tc>
      </w:tr>
      <w:tr w:rsidR="0056696C">
        <w:tc>
          <w:tcPr>
            <w:tcW w:w="3969" w:type="dxa"/>
          </w:tcPr>
          <w:p w:rsidR="0056696C" w:rsidRDefault="00577B70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102" w:type="dxa"/>
          </w:tcPr>
          <w:p w:rsidR="0056696C" w:rsidRDefault="00577B70">
            <w:pPr>
              <w:pStyle w:val="ConsPlusNormal0"/>
            </w:pPr>
            <w:r>
              <w:t>Государственная программа "</w:t>
            </w:r>
            <w:r>
              <w:t>Развитие образования в Томской области"</w:t>
            </w:r>
          </w:p>
        </w:tc>
      </w:tr>
      <w:tr w:rsidR="0056696C">
        <w:tc>
          <w:tcPr>
            <w:tcW w:w="3969" w:type="dxa"/>
          </w:tcPr>
          <w:p w:rsidR="0056696C" w:rsidRDefault="00577B70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102" w:type="dxa"/>
          </w:tcPr>
          <w:p w:rsidR="0056696C" w:rsidRDefault="00577B70">
            <w:pPr>
              <w:pStyle w:val="ConsPlusNormal0"/>
            </w:pPr>
            <w:r>
              <w:t>Подпрограмма (направление) 2 "Развитие инфраструктуры дошкольного, общего и дополнительного образования в Томской области"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Показатели ведомствен</w:t>
      </w:r>
      <w:r>
        <w:t>ного проекта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134"/>
        <w:gridCol w:w="1134"/>
        <w:gridCol w:w="964"/>
        <w:gridCol w:w="1134"/>
        <w:gridCol w:w="604"/>
        <w:gridCol w:w="604"/>
        <w:gridCol w:w="604"/>
        <w:gridCol w:w="604"/>
        <w:gridCol w:w="850"/>
        <w:gridCol w:w="850"/>
        <w:gridCol w:w="850"/>
        <w:gridCol w:w="1134"/>
        <w:gridCol w:w="1134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96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73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6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введенных в эксплуатацию объектов государственных (муниципальных) 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ГП, ГП РФ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</w:pPr>
            <w:r>
              <w:t>Департамент строительства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Доля оснащенных средствами </w:t>
            </w:r>
            <w:r>
              <w:lastRenderedPageBreak/>
              <w:t>обучения и воспитания ученических мест в общеобразовательных организациях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ГП, ГП РФ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</w:pPr>
            <w:r>
              <w:t>Департамент образова</w:t>
            </w:r>
            <w:r>
              <w:lastRenderedPageBreak/>
              <w:t>ния Томской области, органы местного самоуправления муниципальных образований Томской области (по согласованию)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возрастания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56696C" w:rsidRDefault="00577B70">
      <w:pPr>
        <w:pStyle w:val="ConsPlusTitle0"/>
        <w:jc w:val="center"/>
      </w:pPr>
      <w:r>
        <w:t>в 2026 году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1417"/>
        <w:gridCol w:w="1417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850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78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778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86" w:type="dxa"/>
            <w:gridSpan w:val="15"/>
          </w:tcPr>
          <w:p w:rsidR="0056696C" w:rsidRDefault="00577B70">
            <w:pPr>
              <w:pStyle w:val="ConsPlusNormal0"/>
            </w:pPr>
            <w:r>
              <w:t>Строительство (реконструкция, проектирование) объектов государственных (муниципальных) образовательных организаций, а также приобретение в государственную (муниципальную) собственность объектов недвижимого имущества для размещения образовательных организац</w:t>
            </w:r>
            <w:r>
              <w:t>ий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Количество введенных в эксплуатацию объектов </w:t>
            </w:r>
            <w:r>
              <w:lastRenderedPageBreak/>
              <w:t>государственных (муниципальных) образовательных организаций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ГП, ГП РФ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417"/>
        <w:gridCol w:w="1134"/>
        <w:gridCol w:w="850"/>
        <w:gridCol w:w="604"/>
        <w:gridCol w:w="604"/>
        <w:gridCol w:w="604"/>
        <w:gridCol w:w="604"/>
        <w:gridCol w:w="850"/>
        <w:gridCol w:w="850"/>
        <w:gridCol w:w="1417"/>
        <w:gridCol w:w="1134"/>
        <w:gridCol w:w="1531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5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53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531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Строительство детского сада-яслей на 280 мест в составе образовательного комплекса ОГАОУ "Губернаторский Светленский лицей" по адресу: Томская область, </w:t>
            </w:r>
            <w:r>
              <w:lastRenderedPageBreak/>
              <w:t>Томский район, д. Кисловка, микрорайон Левобережный, ул. Левитана, 7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Уровень технической готовности объектов капитального строительства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Осуществление строительства детского сада-яслей на 280 мест в составе образовательного комплекса ОГАОУ "Губернаторский Светленский лицей"</w:t>
            </w:r>
            <w:r>
              <w:t xml:space="preserve"> по адресу: </w:t>
            </w:r>
            <w:r>
              <w:lastRenderedPageBreak/>
              <w:t>Томская область, Томский район, д. Кисловка, микрорайон Левобережный, ул. Левитана, 7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531" w:type="dxa"/>
            <w:vMerge w:val="restart"/>
            <w:vAlign w:val="center"/>
          </w:tcPr>
          <w:p w:rsidR="0056696C" w:rsidRDefault="00577B70">
            <w:pPr>
              <w:pStyle w:val="ConsPlusNormal0"/>
            </w:pPr>
            <w:r>
              <w:t>Количество введенных в эксплуатацию объектов государстве</w:t>
            </w:r>
            <w:r>
              <w:t>нных (муниципальных) образовательных организаций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здания МБОУ "Саровская СОШ" с размещением двух групп дошкольного образования по адресу: Томская область, Колпашевский район, п. Большая Саровка, ул. Советская, 19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Осуществление строительства здания МБОУ "Саровская СОШ" с размещением 2 групп дошкольного образования по адресу: Томская область, Колпашевский район, п. Большая Саровка, ул. Советская, 19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531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Общеобразовательная организация на 1100 мест по ул. В.Высоцкого, 14 в г. Томске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Создано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Объект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Осуществление строительства</w:t>
            </w:r>
            <w:r>
              <w:t xml:space="preserve"> общеобразовательной организации на 1100 мест по ул. В.Высоцкого, 14 в г. Томске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531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Оснащение средствами обучения и воспитания для размещения Общеобразовательной организации на 1100 мест по ул. В.Высоцкого, 14 в г. Томске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ученических мест в общеобразовательных организациях, оснащенных средствами обучения и воспитания, ед.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Оснащение (приобретение) средствами обучения и воспитания для размещения Общеобразовательной организации на 1100 мест по ул. В.Высоцкого, 14 в г. Томске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Приобретение товаров, работ, услуг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Доля оснащенных средствами обучения и воспитания ученических мест в </w:t>
            </w:r>
            <w:r>
              <w:t>общеобразовательных организациях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Здание общеобразовательной организации МБОУ "Корниловская СОШ" на 200 мест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Осуществление строительства здание общеобразовательной организации МБОУ "Корниловская СОШ" на 200 мест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введенных в эксплуатацию объектов госуда</w:t>
            </w:r>
            <w:r>
              <w:t>рственных (муниципальных) образовательных организаций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34"/>
          <w:footerReference w:type="default" r:id="rId35"/>
          <w:headerReference w:type="first" r:id="rId36"/>
          <w:footerReference w:type="first" r:id="rId3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579"/>
        <w:gridCol w:w="904"/>
        <w:gridCol w:w="1024"/>
        <w:gridCol w:w="1024"/>
        <w:gridCol w:w="604"/>
        <w:gridCol w:w="604"/>
      </w:tblGrid>
      <w:tr w:rsidR="0056696C">
        <w:tc>
          <w:tcPr>
            <w:tcW w:w="3288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мероприятия/ источник финансового обеспечения</w:t>
            </w:r>
          </w:p>
        </w:tc>
        <w:tc>
          <w:tcPr>
            <w:tcW w:w="1579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160" w:type="dxa"/>
            <w:gridSpan w:val="5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6696C">
        <w:tc>
          <w:tcPr>
            <w:tcW w:w="3288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Ведомственный проект "</w:t>
            </w:r>
            <w:r>
              <w:t>Строительство (реконструкция, проектирование) объектов государственных (муниципальных) образовательных организаций, а также приобретение в государственную (муниципальную) собственность объектов недвижимого имущества для размещения образовательных организац</w:t>
            </w:r>
            <w:r>
              <w:t>ий" (всего), в том числе:</w:t>
            </w:r>
          </w:p>
        </w:tc>
        <w:tc>
          <w:tcPr>
            <w:tcW w:w="1579" w:type="dxa"/>
            <w:vMerge w:val="restart"/>
          </w:tcPr>
          <w:p w:rsidR="0056696C" w:rsidRDefault="00577B70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63715,2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177223,5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786382,3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13540,9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57868,5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113605,4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5846,7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50077,2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786,4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 xml:space="preserve">Мероприятие 1. "Строительство детского сада-яслей на 280 мест в составе </w:t>
            </w:r>
            <w:r>
              <w:lastRenderedPageBreak/>
              <w:t>образовательного комплекса ОГАОУ "</w:t>
            </w:r>
            <w:r>
              <w:t>Губернаторский Светленский лицей" по адресу: Томская область, Томский район, д. Кисловка, микрорайон Левобережный, ул. Левитана, 7" (всего), в том числе: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33639,3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33639,3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Мероприятие 2. "Строительство здания МБОУ "Саровская СОШ"</w:t>
            </w:r>
            <w:r>
              <w:t xml:space="preserve"> с размещением двух групп дошкольного образования по адресу: Томская область, Колпашевский район, п. Большая Саровка, ул. Советская, 19" (всего), в том числе: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30075,9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</w:t>
            </w:r>
            <w:r>
              <w:lastRenderedPageBreak/>
              <w:t>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24229,2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5846,7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Мероприятие 3. "Общеобразовательная организация на 1100 мест по ул. В.Высоцкого, 14 в г. Томске"</w:t>
            </w:r>
            <w:r>
              <w:t xml:space="preserve"> (всего), в том числе: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39039,1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13540,9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25459,2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Мероприятие 4. Оснащение средствами обучения и воспитания для размещения Общеобразовательной организации на 1100 мест по ул. В.Высоцкого, 14 в г. Томске</w:t>
            </w:r>
          </w:p>
        </w:tc>
        <w:tc>
          <w:tcPr>
            <w:tcW w:w="1579" w:type="dxa"/>
            <w:vMerge w:val="restart"/>
          </w:tcPr>
          <w:p w:rsidR="0056696C" w:rsidRDefault="00577B70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Мероприятие 5. Здание общеобразовательной организации МБОУ "</w:t>
            </w:r>
            <w:r>
              <w:t>Корниловская СОШ" на 200 мест</w:t>
            </w:r>
          </w:p>
        </w:tc>
        <w:tc>
          <w:tcPr>
            <w:tcW w:w="1579" w:type="dxa"/>
            <w:vMerge w:val="restart"/>
          </w:tcPr>
          <w:p w:rsidR="0056696C" w:rsidRDefault="00577B70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38184,4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786382,3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38146,2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38,2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786,4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288" w:type="dxa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6696C" w:rsidRDefault="00577B70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6696C" w:rsidRDefault="00577B70">
      <w:pPr>
        <w:pStyle w:val="ConsPlusTitle0"/>
        <w:jc w:val="center"/>
      </w:pPr>
      <w:r>
        <w:t>реализации ведомственного проекта в 2026 году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38"/>
          <w:footerReference w:type="default" r:id="rId39"/>
          <w:headerReference w:type="first" r:id="rId40"/>
          <w:footerReference w:type="first" r:id="rId4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544"/>
        <w:gridCol w:w="66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0424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2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70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02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56696C" w:rsidRDefault="00577B70">
            <w:pPr>
              <w:pStyle w:val="ConsPlusNormal0"/>
            </w:pPr>
            <w:r>
              <w:t>Здание общеобразовательной организации МБОУ "Корниловская СОШ" на 200 мест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</w:tr>
      <w:tr w:rsidR="0056696C">
        <w:tc>
          <w:tcPr>
            <w:tcW w:w="2155" w:type="dxa"/>
            <w:gridSpan w:val="2"/>
          </w:tcPr>
          <w:p w:rsidR="0056696C" w:rsidRDefault="00577B70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196249,3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785595,9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417"/>
        <w:gridCol w:w="1247"/>
        <w:gridCol w:w="1247"/>
        <w:gridCol w:w="1134"/>
        <w:gridCol w:w="907"/>
        <w:gridCol w:w="1134"/>
        <w:gridCol w:w="1134"/>
        <w:gridCol w:w="1134"/>
        <w:gridCol w:w="1134"/>
        <w:gridCol w:w="1134"/>
        <w:gridCol w:w="850"/>
      </w:tblGrid>
      <w:tr w:rsidR="0056696C"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9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2041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26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</w:t>
            </w:r>
            <w:r>
              <w:t>ма (источник данных)</w:t>
            </w:r>
          </w:p>
        </w:tc>
      </w:tr>
      <w:tr w:rsidR="0056696C"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472" w:type="dxa"/>
            <w:gridSpan w:val="11"/>
            <w:vAlign w:val="center"/>
          </w:tcPr>
          <w:p w:rsidR="0056696C" w:rsidRDefault="00577B70">
            <w:pPr>
              <w:pStyle w:val="ConsPlusNormal0"/>
            </w:pPr>
            <w:r>
              <w:t xml:space="preserve">Строительство (реконструкция, проектирование) объектов государственных (муниципальных) образовательных организаций, а также приобретение в государственную (муниципальную) собственность объектов недвижимого </w:t>
            </w:r>
            <w:r>
              <w:lastRenderedPageBreak/>
              <w:t>имущества для размещения образовательных организац</w:t>
            </w:r>
            <w:r>
              <w:t>ий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Мероприятие (результат) "Строительство детского сада-яслей на 280 мест в составе образовательного комплекса ОГАОУ "Губернаторский Светленский лицей" по адресу: Томская область, Томский район, д. Кисловка, микрорайон Левобережный, ул. Левитана, 7"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33639,3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</w:t>
            </w:r>
            <w:r>
              <w:lastRenderedPageBreak/>
              <w:t>я готовность "Техническая готовность объекта капитального строительства, %"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Ассонов </w:t>
            </w:r>
            <w:r>
              <w:lastRenderedPageBreak/>
              <w:t>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1.1.К.2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Заключение органа государственного строительного надзора получено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05.08.2024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1.1.К.4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Государственная регистрация права на объект недвижимого имущества произведена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Свидетельство о регистрации права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Мероприятие (результат) "</w:t>
            </w:r>
            <w:r>
              <w:t xml:space="preserve">Строительство здания МБОУ "Саровская СОШ" с </w:t>
            </w:r>
            <w:r>
              <w:lastRenderedPageBreak/>
              <w:t>размещением двух групп дошкольного образования по адресу: Томская область, Колпашевский район, п. Большая Саровка, ул. Советская, 19"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12.08.2024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Ассонов Д.Ю., начальник Департамента строительства </w:t>
            </w:r>
            <w:r>
              <w:lastRenderedPageBreak/>
              <w:t>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мест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30075,9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1.2.К.1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"Техническая готовность объекта капитального строительства, %"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</w:t>
            </w:r>
            <w:r>
              <w:t>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Заключение органа государственного </w:t>
            </w:r>
            <w:r>
              <w:lastRenderedPageBreak/>
              <w:t>строительного надзора получено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Ассонов Д.Ю., начальник </w:t>
            </w:r>
            <w:r>
              <w:lastRenderedPageBreak/>
              <w:t>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1.2.К.3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Государстве</w:t>
            </w:r>
            <w:r>
              <w:lastRenderedPageBreak/>
              <w:t>нная регистрация права на объект недвижимого имущества произведена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Ассонов </w:t>
            </w:r>
            <w:r>
              <w:lastRenderedPageBreak/>
              <w:t>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Свидетел</w:t>
            </w:r>
            <w:r>
              <w:lastRenderedPageBreak/>
              <w:t>ьство о регистрации права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Мероприятие (результат) "</w:t>
            </w:r>
            <w:r>
              <w:t>Общеобразовательная организация на 1100 мест по ул. В.Высоцкого, 14 в г. Томске"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39039,1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13540,9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1.3.К.1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 муниципальными образованиями заключены соглашения о предоставлении </w:t>
            </w:r>
            <w:r>
              <w:lastRenderedPageBreak/>
              <w:t>бюджетам муниципальных образований межбюджетных трансфертов (Заключение соглашения с муниципальным образованием "Город Томск")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</w:t>
            </w:r>
            <w:r>
              <w:t>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1.3.К.2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Мониторинг выполнения работ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Информация о мониторинге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1.3.К.3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"</w:t>
            </w:r>
            <w:r>
              <w:t>Техническа</w:t>
            </w:r>
            <w:r>
              <w:lastRenderedPageBreak/>
              <w:t>я готовность объекта капитального строительства, %"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02.06.2025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Ассонов Д.Ю., начальник </w:t>
            </w:r>
            <w:r>
              <w:lastRenderedPageBreak/>
              <w:t>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1.3.К.4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Заключение органа государственного строительного надзора получено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20.07.2025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1.3.К.5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01.08.2025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1.3.К.6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Выплаты осуществле</w:t>
            </w:r>
            <w:r>
              <w:lastRenderedPageBreak/>
              <w:t>ны (перечисление денежных средств муниципальному образованию "Город Томск")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01.09.2025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Ассонов Д.Ю., </w:t>
            </w:r>
            <w:r>
              <w:lastRenderedPageBreak/>
              <w:t>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Платежное </w:t>
            </w:r>
            <w:r>
              <w:lastRenderedPageBreak/>
              <w:t>поручение (платежный документ)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Мероприятие (результат) "Оснащение средствами обучения и воспитания для размещения Общеобразовательной организации на 1100 мест по ул. В.Высоцкого, 14 в г. Томске"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Департамента образования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100000,0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1.4.К.1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 муниципальными </w:t>
            </w:r>
            <w:r>
              <w:lastRenderedPageBreak/>
              <w:t>образованиями заключены соглашения о предоставлении межбюджетных трансфертов из бюджета субъекта Российской Федерации бюджетам муниципальных образований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17.03.2025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</w:t>
            </w:r>
            <w:r>
              <w:lastRenderedPageBreak/>
              <w:t>к Департамента образования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1.4.К.2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Департамента образования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1.4.К.3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Заключен договор на </w:t>
            </w:r>
            <w:r>
              <w:lastRenderedPageBreak/>
              <w:t>закупку товаров, работ, услуг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25.06.2025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Калинюк Ю.В., </w:t>
            </w:r>
            <w:r>
              <w:lastRenderedPageBreak/>
              <w:t>начальник Департамента образования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Контракт (договор) </w:t>
            </w:r>
            <w:r>
              <w:lastRenderedPageBreak/>
              <w:t>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1.4.К.4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Приобретенные товары поставлены на баланс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Департамента образования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Мероприятие (результат) "Здание общеобразовательной организации МБОУ "Корниловская СОШ" на 200 мест"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01.09.2025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824566,7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1.5.1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Мероприятие (результат) "Здание общеобразовательной организации МБОУ "Корниловская СОШ" на 200 мест" в 2025 году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01.09.2025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38184,4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1.5.1.К1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 муниципальными образованиями заключены соглашения о предоставлении бюджетам муниципальных образований межбюджетных трансфертов (заключение соглашения </w:t>
            </w:r>
            <w:r>
              <w:lastRenderedPageBreak/>
              <w:t>с муниципальным образованием "Томский район")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22.09.2025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Департамента строител</w:t>
            </w:r>
            <w:r>
              <w:t>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1.5.1.К2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Сведения о государственном (муниципальном) контракте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05.11.2025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1.5.1.К3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Мероприятие (результат) </w:t>
            </w:r>
            <w:r>
              <w:lastRenderedPageBreak/>
              <w:t>"Здание общеобразовательной организации МБОУ "</w:t>
            </w:r>
            <w:r>
              <w:t>Корниловская СОШ" на 200 мест" в 2026 году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</w:t>
            </w:r>
            <w:r>
              <w:lastRenderedPageBreak/>
              <w:t>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мест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786382,3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1.5.2.К.1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 (авансовый платеж)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 (платежный докумен</w:t>
            </w:r>
            <w:r>
              <w:t>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1.5.2.К.2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</w:t>
            </w:r>
            <w:r>
              <w:lastRenderedPageBreak/>
              <w:t>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1.5.2.К.3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1.5.2.К.4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Строительно-монтажные работы завершены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1.5.2.К.5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Произведена оплата товаров, выполненных работ, оказанных </w:t>
            </w:r>
            <w:r>
              <w:lastRenderedPageBreak/>
              <w:t>услуг по государственному (муниципальному) контракту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31.08.2026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Колмаков А.Б., начальник Департамента </w:t>
            </w:r>
            <w:r>
              <w:lastRenderedPageBreak/>
              <w:t>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Платежное поручение (платежный </w:t>
            </w:r>
            <w:r>
              <w:lastRenderedPageBreak/>
              <w:t>документ)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1.5.2.К.6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Заключение органа государственного строительного надзора получено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15.09.2026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1.5.2.К.7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21.09.2026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42"/>
          <w:footerReference w:type="default" r:id="rId43"/>
          <w:headerReference w:type="first" r:id="rId44"/>
          <w:footerReference w:type="first" r:id="rId4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  <w:outlineLvl w:val="0"/>
      </w:pPr>
      <w:r>
        <w:t>Приложение N 3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</w:pPr>
      <w:r>
        <w:t>Утвержден</w:t>
      </w:r>
    </w:p>
    <w:p w:rsidR="0056696C" w:rsidRDefault="00577B70">
      <w:pPr>
        <w:pStyle w:val="ConsPlusNormal0"/>
        <w:jc w:val="right"/>
      </w:pPr>
      <w:r>
        <w:t>распоряжением</w:t>
      </w:r>
    </w:p>
    <w:p w:rsidR="0056696C" w:rsidRDefault="00577B70">
      <w:pPr>
        <w:pStyle w:val="ConsPlusNormal0"/>
        <w:jc w:val="right"/>
      </w:pPr>
      <w:r>
        <w:t>Администрации Томской области</w:t>
      </w:r>
    </w:p>
    <w:p w:rsidR="0056696C" w:rsidRDefault="00577B70">
      <w:pPr>
        <w:pStyle w:val="ConsPlusNormal0"/>
        <w:jc w:val="right"/>
      </w:pPr>
      <w:r>
        <w:t>от 21.05.2024 N 368-ра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</w:pPr>
      <w:bookmarkStart w:id="3" w:name="P1557"/>
      <w:bookmarkEnd w:id="3"/>
      <w:r>
        <w:t>ПАСПОРТ</w:t>
      </w:r>
    </w:p>
    <w:p w:rsidR="0056696C" w:rsidRDefault="00577B70">
      <w:pPr>
        <w:pStyle w:val="ConsPlusTitle0"/>
        <w:jc w:val="center"/>
      </w:pPr>
      <w:r>
        <w:t>ВЕДОМСТВЕННОГО ПРОЕКТА "СОХРАНЕНИЕ ДЕЙСТВУЮЩИХ МЕСТ</w:t>
      </w:r>
    </w:p>
    <w:p w:rsidR="0056696C" w:rsidRDefault="00577B70">
      <w:pPr>
        <w:pStyle w:val="ConsPlusTitle0"/>
        <w:jc w:val="center"/>
      </w:pPr>
      <w:r>
        <w:t>В ОБРАЗОВАТЕЛЬНЫХ ОРГАНИЗАЦИЯХ (ЗА ИСКЛЮЧЕНИЕМ ЗАТРАТ</w:t>
      </w:r>
    </w:p>
    <w:p w:rsidR="0056696C" w:rsidRDefault="00577B70">
      <w:pPr>
        <w:pStyle w:val="ConsPlusTitle0"/>
        <w:jc w:val="center"/>
      </w:pPr>
      <w:r>
        <w:t>НА КАПИТАЛЬНОЕ СТРОИТЕЛЬСТВО)"</w:t>
      </w:r>
    </w:p>
    <w:p w:rsidR="0056696C" w:rsidRDefault="005669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669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r>
              <w:rPr>
                <w:color w:val="392C69"/>
              </w:rPr>
              <w:t>в ред. распоряжения Администрации Томской области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от 22.05.2026 N 389-ра)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</w:tr>
    </w:tbl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56696C">
        <w:tc>
          <w:tcPr>
            <w:tcW w:w="4252" w:type="dxa"/>
            <w:vAlign w:val="center"/>
          </w:tcPr>
          <w:p w:rsidR="0056696C" w:rsidRDefault="00577B70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819" w:type="dxa"/>
            <w:vAlign w:val="center"/>
          </w:tcPr>
          <w:p w:rsidR="0056696C" w:rsidRDefault="00577B70">
            <w:pPr>
              <w:pStyle w:val="ConsPlusNormal0"/>
            </w:pPr>
            <w:r>
              <w:t>Департамент образования Томской области (далее - ДО ТО)</w:t>
            </w:r>
          </w:p>
        </w:tc>
      </w:tr>
      <w:tr w:rsidR="0056696C">
        <w:tc>
          <w:tcPr>
            <w:tcW w:w="4252" w:type="dxa"/>
            <w:vAlign w:val="center"/>
          </w:tcPr>
          <w:p w:rsidR="0056696C" w:rsidRDefault="00577B70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819" w:type="dxa"/>
            <w:vAlign w:val="center"/>
          </w:tcPr>
          <w:p w:rsidR="0056696C" w:rsidRDefault="00577B70">
            <w:pPr>
              <w:pStyle w:val="ConsPlusNormal0"/>
            </w:pPr>
            <w:r>
              <w:t>Государственная программа "</w:t>
            </w:r>
            <w:r>
              <w:t>Развитие образования в Томской области"</w:t>
            </w:r>
          </w:p>
        </w:tc>
      </w:tr>
      <w:tr w:rsidR="0056696C">
        <w:tc>
          <w:tcPr>
            <w:tcW w:w="4252" w:type="dxa"/>
            <w:vAlign w:val="center"/>
          </w:tcPr>
          <w:p w:rsidR="0056696C" w:rsidRDefault="00577B70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819" w:type="dxa"/>
            <w:vAlign w:val="center"/>
          </w:tcPr>
          <w:p w:rsidR="0056696C" w:rsidRDefault="00577B70">
            <w:pPr>
              <w:pStyle w:val="ConsPlusNormal0"/>
            </w:pPr>
            <w:r>
              <w:t>Подпрограмма (направление) 2 "Развитие инфраструктуры дошкольного, общего и дополнительного образования в Томской области"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Показатели ведомствен</w:t>
      </w:r>
      <w:r>
        <w:t>ного проекта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46"/>
          <w:footerReference w:type="default" r:id="rId47"/>
          <w:headerReference w:type="first" r:id="rId48"/>
          <w:footerReference w:type="first" r:id="rId4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64"/>
        <w:gridCol w:w="737"/>
        <w:gridCol w:w="1744"/>
        <w:gridCol w:w="1204"/>
        <w:gridCol w:w="510"/>
        <w:gridCol w:w="604"/>
        <w:gridCol w:w="604"/>
        <w:gridCol w:w="604"/>
        <w:gridCol w:w="604"/>
        <w:gridCol w:w="604"/>
        <w:gridCol w:w="850"/>
        <w:gridCol w:w="1417"/>
        <w:gridCol w:w="794"/>
        <w:gridCol w:w="964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6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4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1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5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79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86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73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74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1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</w:tcPr>
          <w:p w:rsidR="0056696C" w:rsidRDefault="0056696C">
            <w:pPr>
              <w:pStyle w:val="ConsPlusNormal0"/>
            </w:pPr>
          </w:p>
        </w:tc>
        <w:tc>
          <w:tcPr>
            <w:tcW w:w="794" w:type="dxa"/>
          </w:tcPr>
          <w:p w:rsidR="0056696C" w:rsidRDefault="0056696C">
            <w:pPr>
              <w:pStyle w:val="ConsPlusNormal0"/>
            </w:pPr>
          </w:p>
        </w:tc>
        <w:tc>
          <w:tcPr>
            <w:tcW w:w="964" w:type="dxa"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образовательных организаций, в которых проведен капитальный ремонт муниципальных объектов недвижимого имущества (включая разработку проектной документации)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Департамент строительства Томской области (далее - ДС ТО);</w:t>
            </w:r>
          </w:p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1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79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Количество областных объектов </w:t>
            </w:r>
            <w:r>
              <w:lastRenderedPageBreak/>
              <w:t>недвижимого имущества, в отношении которых проведен капитальный ремонт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1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79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56696C" w:rsidRDefault="00577B70">
      <w:pPr>
        <w:pStyle w:val="ConsPlusTitle0"/>
        <w:jc w:val="center"/>
      </w:pPr>
      <w:r>
        <w:t>в 2026 году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74"/>
        <w:gridCol w:w="850"/>
        <w:gridCol w:w="120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724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7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34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77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2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086" w:type="dxa"/>
            <w:gridSpan w:val="15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Сохранение действующих мест в образовательных организациях (за исключением затрат на капитальное строительство)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7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областных объектов недвижимого имущества, в отношении которых проведен капитальный ремонт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ГП, ГП РФ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"/>
        <w:gridCol w:w="2240"/>
        <w:gridCol w:w="2108"/>
        <w:gridCol w:w="1148"/>
        <w:gridCol w:w="1001"/>
        <w:gridCol w:w="581"/>
        <w:gridCol w:w="581"/>
        <w:gridCol w:w="581"/>
        <w:gridCol w:w="581"/>
        <w:gridCol w:w="656"/>
        <w:gridCol w:w="789"/>
        <w:gridCol w:w="1906"/>
        <w:gridCol w:w="1769"/>
        <w:gridCol w:w="1794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31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3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5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201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8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86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56696C"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14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</w:t>
            </w:r>
            <w:r>
              <w:t>Коломиногривская средняя общеобразовательная школа" по адресу: Томская область, Чаинский район, с. Коломинские Гривы, ул. Зеленая, д. 27а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отремонтированных объектов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14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муниципальных объектов недв</w:t>
            </w:r>
            <w:r>
              <w:t>ижимого имущества (включая разработку проектной документации)</w:t>
            </w:r>
          </w:p>
        </w:tc>
        <w:tc>
          <w:tcPr>
            <w:tcW w:w="1834" w:type="dxa"/>
            <w:vAlign w:val="center"/>
          </w:tcPr>
          <w:p w:rsidR="0056696C" w:rsidRDefault="00577B70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образовательных организаций, в которых проведен капитальный ремонт муниципальных объектов недвижимого имущества (вклю</w:t>
            </w:r>
            <w:r>
              <w:t>чая разработку проектной документации)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14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части помещений нежилого здания ОГБОУ КШИ "Томский кадетский корпус"</w:t>
            </w:r>
            <w:r>
              <w:t xml:space="preserve"> имени </w:t>
            </w:r>
            <w:r>
              <w:lastRenderedPageBreak/>
              <w:t>Героя Российской Федерации Пескового Максима Владимировича, расположенного по адресу: г. Томск, ул. Пушкина, 46А, строение 5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отремонтированных объектов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1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Осуществление расходов на проведение капитального ремонта части помещений нежилого здания </w:t>
            </w:r>
            <w:r>
              <w:lastRenderedPageBreak/>
              <w:t xml:space="preserve">ОГБОУ КШИ "Томский кадетский корпус" имени Героя Российской Федерации Пескового Максима Владимировича, расположенного по адресу: г. Томск, ул. Пушкина, 46А, строение </w:t>
            </w:r>
            <w:r>
              <w:t>5</w:t>
            </w:r>
          </w:p>
        </w:tc>
        <w:tc>
          <w:tcPr>
            <w:tcW w:w="1834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Количество областных объектов недвижимого имущества, в отношении которых </w:t>
            </w:r>
            <w:r>
              <w:lastRenderedPageBreak/>
              <w:t>проведен капитальный ремонт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314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кровли и фасада объекта культурного наследия регионального значения "Здание школы", расположенного по адресу: г. Томск, ул. Пирогова, 10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отремонтированных объектов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1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Осуществление расходов на проведение капитального ремонта объекта имущественного комплекса областных государственных организаций: объект культурного наследия регионального значения "Здание школы", </w:t>
            </w:r>
            <w:r>
              <w:lastRenderedPageBreak/>
              <w:t>расположенного по адресу: г. Томск, ул. Пирогова, 10. Капит</w:t>
            </w:r>
            <w:r>
              <w:t>альный ремонт кровли и фасада</w:t>
            </w:r>
          </w:p>
          <w:p w:rsidR="0056696C" w:rsidRDefault="00577B70">
            <w:pPr>
              <w:pStyle w:val="ConsPlusNormal0"/>
            </w:pPr>
            <w:r>
              <w:t>(ТОИПКРО)</w:t>
            </w:r>
          </w:p>
        </w:tc>
        <w:tc>
          <w:tcPr>
            <w:tcW w:w="1834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областных объектов недвижимого имущества, в отношении которых проведен капитальный ремонт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314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СОШ N 49 г. Томска по адресу: г. Томск, ул. Мокрушина, 10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отремонтированных объектов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14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муниципальных объектов недвижимого имущества (включая разработку проектной д</w:t>
            </w:r>
            <w:r>
              <w:t>окументации)</w:t>
            </w:r>
          </w:p>
        </w:tc>
        <w:tc>
          <w:tcPr>
            <w:tcW w:w="1834" w:type="dxa"/>
            <w:vAlign w:val="center"/>
          </w:tcPr>
          <w:p w:rsidR="0056696C" w:rsidRDefault="00577B70">
            <w:pPr>
              <w:pStyle w:val="ConsPlusNormal0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образовательных организаций, в которых проведен капитальный ремонт муниципальных объектов недвижимого имущества (включая разработку проектной документации)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314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учебного корпуса ОГБОУ "Томский физико-технический лицей" по адресу: г. Томск, ул. Мичурина, 8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ПСД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1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Проведение капитального ремонта областных объектов недвижимого имущества </w:t>
            </w:r>
            <w:r>
              <w:lastRenderedPageBreak/>
              <w:t>(включая разработку проектной документации)</w:t>
            </w:r>
          </w:p>
        </w:tc>
        <w:tc>
          <w:tcPr>
            <w:tcW w:w="1834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образовательных организаций, в которых проведен капитальный ре</w:t>
            </w:r>
            <w:r>
              <w:t xml:space="preserve">монт </w:t>
            </w:r>
            <w:r>
              <w:lastRenderedPageBreak/>
              <w:t>областных объектов недвижимого имущества (включая разработку проектной документации)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314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капитальный ремонт тепловой сети к зданиям, расположенным по адресам: Томская область, Кожевниковский район, с. Уртам, ул. Кирова, 46 (школа), ул. Кирова</w:t>
            </w:r>
            <w:r>
              <w:t>, 46, стр. 1 (ЦПР), стр. 2 (тренажерный зал), ул. Кирова, 44 (СБО)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отремонтированных объектов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14" w:type="dxa"/>
            <w:vAlign w:val="center"/>
          </w:tcPr>
          <w:p w:rsidR="0056696C" w:rsidRDefault="00577B70">
            <w:pPr>
              <w:pStyle w:val="ConsPlusNormal0"/>
            </w:pPr>
            <w:r>
              <w:t>Осуществление расходов на проведение капитального ремонта объекта: "</w:t>
            </w:r>
            <w:r>
              <w:t>Капитальный ремонт тепловой сети к зданиям, расположенным по адресам: Томская область, Кожевниковский район, с. Уртам, ул. Кирова, 46 (школа), ул. Кирова, 46, стр. 1 (ЦПР), стр. 2 (тренажерный зал), ул. Кирова, 44 (СБО)"</w:t>
            </w:r>
          </w:p>
        </w:tc>
        <w:tc>
          <w:tcPr>
            <w:tcW w:w="183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Благоустройство территории, ремонт </w:t>
            </w:r>
            <w:r>
              <w:t>объектов недвижимого имущества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областных объектов недвижимого имущества, в отношении которых проведен капитальный ремонт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31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Проведен капитальный </w:t>
            </w:r>
            <w:r>
              <w:lastRenderedPageBreak/>
              <w:t>ремонт систем противопожарной защиты спального корпуса ОГБОУ "Александровская школа-интернат" по ад</w:t>
            </w:r>
            <w:r>
              <w:t>ресу: Томская область, Томский район, с. Александровское, ул. Коммунистическая, 65, стр. 1, стр. 7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отремонтированны</w:t>
            </w:r>
            <w:r>
              <w:lastRenderedPageBreak/>
              <w:t>х объектов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14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Заключение государственног</w:t>
            </w:r>
            <w:r>
              <w:lastRenderedPageBreak/>
              <w:t>о контракта на проведение капитального ремонта системы противопожарной защиты спального корпуса ОГБОУ "Александровская школа-интернат"</w:t>
            </w:r>
          </w:p>
        </w:tc>
        <w:tc>
          <w:tcPr>
            <w:tcW w:w="1834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 xml:space="preserve">Благоустройство территории, </w:t>
            </w:r>
            <w:r>
              <w:lastRenderedPageBreak/>
              <w:t>ремонт объектов недвижимого имущества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 xml:space="preserve">Количество областных </w:t>
            </w:r>
            <w:r>
              <w:lastRenderedPageBreak/>
              <w:t>объектов</w:t>
            </w:r>
            <w:r>
              <w:t xml:space="preserve"> недвижимого имущества, в отношении которых проведен капитальный ремонт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2314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капитальный ремонт системы автоматической пожарной сигнализации (АПС), системы оповещения и управления эвакуацией людей при пожаре (СОУЭ) ОГБОУ "</w:t>
            </w:r>
            <w:r>
              <w:t xml:space="preserve">Школа-интернат для обучающихся, нуждающихся в ППМС помощи" по адресу: Томская область, г. Томск, </w:t>
            </w:r>
            <w:r>
              <w:lastRenderedPageBreak/>
              <w:t>ул. Басандайская, д. 2/3, стр. 1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</w:pPr>
            <w:r>
              <w:t>процент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1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Заключение государственного контракта на проведение капитального ремонта системы автоматической пожарной сигнализации (АПС), системы оповещения и управления эвакуацией людей при пожаре (СОУЭ) ОГБОУ "Школа-интернат для обучающихся, </w:t>
            </w:r>
            <w:r>
              <w:lastRenderedPageBreak/>
              <w:t>нуждающихся в ППМС помощи</w:t>
            </w:r>
            <w:r>
              <w:t>"</w:t>
            </w:r>
          </w:p>
        </w:tc>
        <w:tc>
          <w:tcPr>
            <w:tcW w:w="1834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областных объектов недвижимого имущества, в отношении которых проведен капитальный ремонт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1077"/>
        <w:gridCol w:w="904"/>
        <w:gridCol w:w="784"/>
        <w:gridCol w:w="737"/>
        <w:gridCol w:w="604"/>
        <w:gridCol w:w="624"/>
      </w:tblGrid>
      <w:tr w:rsidR="0056696C">
        <w:tc>
          <w:tcPr>
            <w:tcW w:w="4309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107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653" w:type="dxa"/>
            <w:gridSpan w:val="5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6696C">
        <w:tc>
          <w:tcPr>
            <w:tcW w:w="430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Ведомственный проект "Сохранение действующих мест в образовательных организациях (за исключением затрат на капитальное строительство)" (всего), в том числе:</w:t>
            </w:r>
          </w:p>
        </w:tc>
        <w:tc>
          <w:tcPr>
            <w:tcW w:w="107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ТО; ДС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36664,9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4619,9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926,4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36662,6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4619,9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926,4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2,3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"Коломиногривская средняя общеобразовательная школа"</w:t>
            </w:r>
            <w:r>
              <w:t xml:space="preserve"> по адресу: Томская область, Чаинский район, с. Коломинские Гривы, ул. Зеленая, д. 27а (всего), в том числе:</w:t>
            </w:r>
          </w:p>
        </w:tc>
        <w:tc>
          <w:tcPr>
            <w:tcW w:w="107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2331,8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2329,5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2,3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кровли и фасада объекта культурного наследия регионального значения "Здание школы", расположенного по адресу: г. Томск, ул. Пирогова, 10</w:t>
            </w:r>
          </w:p>
        </w:tc>
        <w:tc>
          <w:tcPr>
            <w:tcW w:w="107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15226,4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15226,4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части помещений нежилого здания ОГБОУ КШИ "Томский кадетский корпус" имени Героя Российской Федерации Пескового Максима Владимировича, расположенного по адресу: г. Томск, ул. Пушкина, 46А, строение 5</w:t>
            </w:r>
          </w:p>
        </w:tc>
        <w:tc>
          <w:tcPr>
            <w:tcW w:w="107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15481,0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15481,0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СОШ N 49 г. Томска по адресу: г. Томск, ул. Мокрушина, 10</w:t>
            </w:r>
          </w:p>
        </w:tc>
        <w:tc>
          <w:tcPr>
            <w:tcW w:w="107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учебного корпуса ОГБОУ "Томский физико-технический лицей" по адресу: г. Томск, ул. Мичурина, 8</w:t>
            </w:r>
          </w:p>
        </w:tc>
        <w:tc>
          <w:tcPr>
            <w:tcW w:w="107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3625,7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3625,7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Проведен капитальный ремонт тепловой </w:t>
            </w:r>
            <w:r>
              <w:lastRenderedPageBreak/>
              <w:t>сети к зданиям, расположенным по адресам: Томская область, Кожевниковский район, с. Уртам, ул. Кирова, 46 (школа), ул. Кирова, 46, стр. 1 (ЦПР), стр. 2 (тренажерный зал), ул. Кирова, 44 (СБО)</w:t>
            </w:r>
          </w:p>
        </w:tc>
        <w:tc>
          <w:tcPr>
            <w:tcW w:w="1077" w:type="dxa"/>
            <w:vMerge w:val="restart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ДО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1960,8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</w:tcPr>
          <w:p w:rsidR="0056696C" w:rsidRDefault="00577B70">
            <w:pPr>
              <w:pStyle w:val="ConsPlusNormal0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1960,8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капитальный ремонт систем противопожарной защиты спального корпуса ОГБОУ "Александровская школа-интернат" по адресу: Томская область, Томский район, с. Александровское, ул. Коммунистическая, 65, стр. 1, стр. 7</w:t>
            </w:r>
          </w:p>
        </w:tc>
        <w:tc>
          <w:tcPr>
            <w:tcW w:w="1077" w:type="dxa"/>
            <w:vMerge w:val="restart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2659,1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2659,1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Проведен капитальный ремонт системы автоматической пожарной сигнализации (АПС), системы оповещения и управления эвакуацией людей при пожаре (СОУЭ) ОГБОУ "Школа-интернат для обучающихся, нуждающихся в ППМС помощи" по адресу: Томская область, г. Томск, ул. Б</w:t>
            </w:r>
            <w:r>
              <w:t>асандайская, д. 2/3, стр. 1</w:t>
            </w:r>
          </w:p>
        </w:tc>
        <w:tc>
          <w:tcPr>
            <w:tcW w:w="1077" w:type="dxa"/>
            <w:vMerge w:val="restart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926,4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926,4</w:t>
            </w:r>
          </w:p>
        </w:tc>
        <w:tc>
          <w:tcPr>
            <w:tcW w:w="6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4309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6696C" w:rsidRDefault="00577B70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6696C" w:rsidRDefault="00577B70">
      <w:pPr>
        <w:pStyle w:val="ConsPlusTitle0"/>
        <w:jc w:val="center"/>
      </w:pPr>
      <w:r>
        <w:t>реализации ведомственного проекта в 2026 году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54"/>
          <w:footerReference w:type="default" r:id="rId55"/>
          <w:headerReference w:type="first" r:id="rId56"/>
          <w:footerReference w:type="first" r:id="rId5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09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904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09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534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90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90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09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капитальный ремонт системы автоматической пожарной сигнализации (АПС), системы оповещения и управления эвакуацией людей при пожаре (СОУЭ) ОГБОУ "</w:t>
            </w:r>
            <w:r>
              <w:t>Школа-интернат для обучающихся, нуждающихся в ППМС помощи" по адресу: Томская область, г. Томск, ул. Басандайская, д. 2/3, стр. 1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926,4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926,4</w:t>
            </w:r>
          </w:p>
        </w:tc>
      </w:tr>
      <w:tr w:rsidR="0056696C">
        <w:tc>
          <w:tcPr>
            <w:tcW w:w="2363" w:type="dxa"/>
            <w:gridSpan w:val="2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Итого</w:t>
            </w:r>
          </w:p>
        </w:tc>
        <w:tc>
          <w:tcPr>
            <w:tcW w:w="81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3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1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5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29" w:type="dxa"/>
          </w:tcPr>
          <w:p w:rsidR="0056696C" w:rsidRDefault="00577B70">
            <w:pPr>
              <w:pStyle w:val="ConsPlusNormal0"/>
              <w:jc w:val="center"/>
            </w:pPr>
            <w:r>
              <w:t>926,4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926,4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"/>
        <w:gridCol w:w="2154"/>
        <w:gridCol w:w="1204"/>
        <w:gridCol w:w="1204"/>
        <w:gridCol w:w="1191"/>
        <w:gridCol w:w="850"/>
        <w:gridCol w:w="624"/>
        <w:gridCol w:w="907"/>
        <w:gridCol w:w="964"/>
        <w:gridCol w:w="1361"/>
        <w:gridCol w:w="850"/>
        <w:gridCol w:w="1304"/>
      </w:tblGrid>
      <w:tr w:rsidR="0056696C">
        <w:tc>
          <w:tcPr>
            <w:tcW w:w="949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7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71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6696C">
        <w:tc>
          <w:tcPr>
            <w:tcW w:w="94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1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191" w:type="dxa"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361" w:type="dxa"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613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Сохранение действующих мест в образовательных организациях (за исключением затрат на капитальное строительство)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"Коломиногривская средняя общеобразовательная школа"</w:t>
            </w:r>
            <w:r>
              <w:t xml:space="preserve"> по адресу: Томская </w:t>
            </w:r>
            <w:r>
              <w:lastRenderedPageBreak/>
              <w:t>область, Чаинский район, с. Коломинские Гривы, ул. Зеленая, д. 27а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2331,8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1.1.К.1.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30.06.2024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1.1.К.2.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1.1.К.3.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1.1.К.4.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кровли и фасада объекта культурного наследия регионального значения "Здание </w:t>
            </w:r>
            <w:r>
              <w:lastRenderedPageBreak/>
              <w:t>школы"</w:t>
            </w:r>
            <w:r>
              <w:t>, расположенного по адресу: г. Томск, ул. Пирогова, 10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15226,4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1.2.К.1.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30.03.2024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Нормативный акт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1.2.К.2.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Для оказания услуги (выполнения работы) подготовлено материально-техническое (кадровое) обеспечение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Письмо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1.2.К.3.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1.2.К.4.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1.2.К.5.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части помещений нежилого здания ОГБОУ КШИ "Томский кадетский корпус"</w:t>
            </w:r>
            <w:r>
              <w:t xml:space="preserve"> имени Героя Российской Федерации Пескового Максима Владимировича, расположенного по адресу: г. Томск, ул. Пушкина, 46А, строение 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15481,0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1.3.К.1.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30.03.2024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Нормативный акт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1.3.К.2.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Для оказания услуги (выполнения работы) подготовлено материально-техническое (кадровое) обеспечение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Письмо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1.3.К.3.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1.3.К.4.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1.3.К.5.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учебного корпуса ОГБОУ "Томский физико-технический лицей" по адресу: г. Томск, ул. Мичурина, 8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25.04.2024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3625,7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1.4.К.1.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1.4.К.2.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1.4.К.3.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1.4.К.4.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Проведен капитальный ремонт тепловой сети к зданиям, расположенным по адресам: Томская область, Кожевниковский район, с. Уртам, ул. Кирова, 46 (школа), ул. Кирова, 46, стр. 1 (ЦПР), стр. 2 </w:t>
            </w:r>
            <w:r>
              <w:lastRenderedPageBreak/>
              <w:t>(тренажерный зал), ул. Кирова, 44 (СБО)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15.10.2025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1960,8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1.5.К.1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14.11.2025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949" w:type="dxa"/>
          </w:tcPr>
          <w:p w:rsidR="0056696C" w:rsidRDefault="00577B70">
            <w:pPr>
              <w:pStyle w:val="ConsPlusNormal0"/>
              <w:jc w:val="center"/>
            </w:pPr>
            <w:r>
              <w:t>11.5.К.2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 (договор) на оказание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08.12.2025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(Контракт (договор) на выполнение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949" w:type="dxa"/>
          </w:tcPr>
          <w:p w:rsidR="0056696C" w:rsidRDefault="00577B70">
            <w:pPr>
              <w:pStyle w:val="ConsPlusNormal0"/>
              <w:jc w:val="center"/>
            </w:pPr>
            <w:r>
              <w:t>11.5.К.3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</w:tcPr>
          <w:p w:rsidR="0056696C" w:rsidRDefault="00577B70">
            <w:pPr>
              <w:pStyle w:val="ConsPlusNormal0"/>
              <w:jc w:val="center"/>
            </w:pPr>
            <w:r>
              <w:t>11.5.К.4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 (платежный документ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</w:tcPr>
          <w:p w:rsidR="0056696C" w:rsidRDefault="00577B70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капитальный ремонт систем противопожарной защиты спального корпуса ОГБОУ "Александровская школа-интернат"</w:t>
            </w:r>
            <w:r>
              <w:t xml:space="preserve"> </w:t>
            </w:r>
            <w:r>
              <w:lastRenderedPageBreak/>
              <w:t>по адресу: Томская область, Томский район, с. Александровское, ул. Коммунистическая, 65, стр. 1, стр. 7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10.11.2025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2659,1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1.6.К.1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949" w:type="dxa"/>
          </w:tcPr>
          <w:p w:rsidR="0056696C" w:rsidRDefault="00577B70">
            <w:pPr>
              <w:pStyle w:val="ConsPlusNormal0"/>
              <w:jc w:val="center"/>
            </w:pPr>
            <w:r>
              <w:t>11.6.К.2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 (договор) на оказание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(Контракт (договор) на выполнение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949" w:type="dxa"/>
          </w:tcPr>
          <w:p w:rsidR="0056696C" w:rsidRDefault="00577B70">
            <w:pPr>
              <w:pStyle w:val="ConsPlusNormal0"/>
              <w:jc w:val="center"/>
            </w:pPr>
            <w:r>
              <w:t>11.6.К.3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</w:tcPr>
          <w:p w:rsidR="0056696C" w:rsidRDefault="00577B70">
            <w:pPr>
              <w:pStyle w:val="ConsPlusNormal0"/>
              <w:jc w:val="center"/>
            </w:pPr>
            <w:r>
              <w:t>11.6.К.4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 (платежный документ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Проведен капитальный ремонт системы автоматической </w:t>
            </w:r>
            <w:r>
              <w:lastRenderedPageBreak/>
              <w:t>пожарной сигнализации (АПС), системы оповещения и управления эвакуацией людей при пожаре (СОУЭ) ОГБОУ "Школа-интернат для обучающихся, нуждающихся в ППМС помощи" по адресу: Томская область, г. Томск, ул. Б</w:t>
            </w:r>
            <w:r>
              <w:t>асандайская, д. 2/3, стр. 1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04.05.2026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30.11.2026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926,4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1.7.К.1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25.05.2026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11.7.К.2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 (договор) на оказание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25.06.2026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(Контракт (договор) на выполнение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11.7.К.3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02.11.2026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94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11.7.К.4</w:t>
            </w:r>
          </w:p>
        </w:tc>
        <w:tc>
          <w:tcPr>
            <w:tcW w:w="2154" w:type="dxa"/>
            <w:vAlign w:val="center"/>
          </w:tcPr>
          <w:p w:rsidR="0056696C" w:rsidRDefault="00577B7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20.11.2026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 (платежный документ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58"/>
          <w:footerReference w:type="default" r:id="rId59"/>
          <w:headerReference w:type="first" r:id="rId60"/>
          <w:footerReference w:type="first" r:id="rId6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  <w:outlineLvl w:val="0"/>
      </w:pPr>
      <w:r>
        <w:t>Приложение N 4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</w:pPr>
      <w:r>
        <w:t>Утвержден</w:t>
      </w:r>
    </w:p>
    <w:p w:rsidR="0056696C" w:rsidRDefault="00577B70">
      <w:pPr>
        <w:pStyle w:val="ConsPlusNormal0"/>
        <w:jc w:val="right"/>
      </w:pPr>
      <w:r>
        <w:t>распоряжением</w:t>
      </w:r>
    </w:p>
    <w:p w:rsidR="0056696C" w:rsidRDefault="00577B70">
      <w:pPr>
        <w:pStyle w:val="ConsPlusNormal0"/>
        <w:jc w:val="right"/>
      </w:pPr>
      <w:r>
        <w:t>Администрации Томской области</w:t>
      </w:r>
    </w:p>
    <w:p w:rsidR="0056696C" w:rsidRDefault="00577B70">
      <w:pPr>
        <w:pStyle w:val="ConsPlusNormal0"/>
        <w:jc w:val="right"/>
      </w:pPr>
      <w:r>
        <w:t>от 21.05.2024 N 368-ра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</w:pPr>
      <w:bookmarkStart w:id="4" w:name="P2667"/>
      <w:bookmarkEnd w:id="4"/>
      <w:r>
        <w:t>ПАСПОРТ</w:t>
      </w:r>
    </w:p>
    <w:p w:rsidR="0056696C" w:rsidRDefault="00577B70">
      <w:pPr>
        <w:pStyle w:val="ConsPlusTitle0"/>
        <w:jc w:val="center"/>
      </w:pPr>
      <w:r>
        <w:t>ВЕДОМСТВЕННОГО ПРОЕКТА "РЕАЛИЗАЦИЯ МЕРОПРИЯТИЙ</w:t>
      </w:r>
    </w:p>
    <w:p w:rsidR="0056696C" w:rsidRDefault="00577B70">
      <w:pPr>
        <w:pStyle w:val="ConsPlusTitle0"/>
        <w:jc w:val="center"/>
      </w:pPr>
      <w:r>
        <w:t>ПО МОДЕРНИЗАЦИИ ШКОЛЬНЫХ СИСТЕМ ОБРАЗОВАНИЯ"</w:t>
      </w:r>
    </w:p>
    <w:p w:rsidR="0056696C" w:rsidRDefault="005669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669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 от 13.08.2026 N 195-рп)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</w:tr>
    </w:tbl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56696C">
        <w:tc>
          <w:tcPr>
            <w:tcW w:w="4479" w:type="dxa"/>
            <w:vAlign w:val="center"/>
          </w:tcPr>
          <w:p w:rsidR="0056696C" w:rsidRDefault="00577B70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92" w:type="dxa"/>
            <w:vAlign w:val="center"/>
          </w:tcPr>
          <w:p w:rsidR="0056696C" w:rsidRDefault="00577B70">
            <w:pPr>
              <w:pStyle w:val="ConsPlusNormal0"/>
            </w:pPr>
            <w:r>
              <w:t>Департамент строительства Томской области (далее - ДС ТО), Департамент образования Томской области (далее - ДО ТО)</w:t>
            </w:r>
          </w:p>
        </w:tc>
      </w:tr>
      <w:tr w:rsidR="0056696C">
        <w:tc>
          <w:tcPr>
            <w:tcW w:w="4479" w:type="dxa"/>
            <w:vAlign w:val="center"/>
          </w:tcPr>
          <w:p w:rsidR="0056696C" w:rsidRDefault="00577B70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  <w:vAlign w:val="center"/>
          </w:tcPr>
          <w:p w:rsidR="0056696C" w:rsidRDefault="00577B70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  <w:tr w:rsidR="0056696C">
        <w:tc>
          <w:tcPr>
            <w:tcW w:w="4479" w:type="dxa"/>
            <w:vAlign w:val="center"/>
          </w:tcPr>
          <w:p w:rsidR="0056696C" w:rsidRDefault="00577B70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  <w:vAlign w:val="center"/>
          </w:tcPr>
          <w:p w:rsidR="0056696C" w:rsidRDefault="00577B70">
            <w:pPr>
              <w:pStyle w:val="ConsPlusNormal0"/>
            </w:pPr>
            <w:r>
              <w:t>Подпрограмма (направление) 4 "Региональный проект "Модернизация школьных систем образования в Томской области"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62"/>
          <w:footerReference w:type="default" r:id="rId63"/>
          <w:headerReference w:type="first" r:id="rId64"/>
          <w:footerReference w:type="first" r:id="rId6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1191"/>
        <w:gridCol w:w="850"/>
        <w:gridCol w:w="850"/>
        <w:gridCol w:w="604"/>
        <w:gridCol w:w="604"/>
        <w:gridCol w:w="604"/>
        <w:gridCol w:w="604"/>
        <w:gridCol w:w="744"/>
        <w:gridCol w:w="744"/>
        <w:gridCol w:w="850"/>
        <w:gridCol w:w="850"/>
        <w:gridCol w:w="1134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19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5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2024 </w:t>
            </w:r>
            <w:r>
              <w:t>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268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9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зданий (обособленных помещений) государственных (муниципальных) общеобразовательных организаций, приведенных в нормативное состояние путем проведения капитального ремонта, ед.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ТО;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ГИИС "</w:t>
            </w:r>
            <w:r>
              <w:t>Электронный бюджет"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Количество школьных команд (обучающиеся, учителя, родительское сообщество), привлеченных к обсуждению дизайнерских и </w:t>
            </w:r>
            <w:r>
              <w:lastRenderedPageBreak/>
              <w:t>иных решений в рамках подготовки к проведению и к приемке ремонтных работ, ед.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ВП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разработанной проектной документации для проведения капитального ремонта зданий государственных общеобразовательных организаций, ед.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ТО;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8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общеобразовательных организаций, ед.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ТО;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56696C" w:rsidRDefault="00577B70">
      <w:pPr>
        <w:pStyle w:val="ConsPlusTitle0"/>
        <w:jc w:val="center"/>
      </w:pPr>
      <w:r>
        <w:t>в 2026 году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11"/>
        <w:gridCol w:w="1417"/>
        <w:gridCol w:w="1701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134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1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21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70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87" w:type="dxa"/>
            <w:gridSpan w:val="15"/>
            <w:vAlign w:val="center"/>
          </w:tcPr>
          <w:p w:rsidR="0056696C" w:rsidRDefault="00577B70">
            <w:pPr>
              <w:pStyle w:val="ConsPlusNormal0"/>
            </w:pPr>
            <w:r>
              <w:t>Реализация мероприятий по модернизации школьных систем образования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1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проектной документации для проведения капитального ремонта зданий государственных общеобразовательных организаций, ед.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417"/>
        <w:gridCol w:w="1134"/>
        <w:gridCol w:w="1054"/>
        <w:gridCol w:w="604"/>
        <w:gridCol w:w="604"/>
        <w:gridCol w:w="604"/>
        <w:gridCol w:w="604"/>
        <w:gridCol w:w="744"/>
        <w:gridCol w:w="744"/>
        <w:gridCol w:w="1644"/>
        <w:gridCol w:w="1304"/>
        <w:gridCol w:w="1134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5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64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3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64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спального корпуса </w:t>
            </w:r>
            <w:r>
              <w:lastRenderedPageBreak/>
              <w:t>ОГБОУ "Томский физико-технический лицей" по адресу: г. Томск, ул. Мичурина, 8, строение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объектов, в которых в полном </w:t>
            </w:r>
            <w:r>
              <w:lastRenderedPageBreak/>
              <w:t>объеме выполнены мероприятия по капитальному ремонту 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</w:t>
            </w:r>
            <w:r>
              <w:lastRenderedPageBreak/>
              <w:t>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</w:t>
            </w:r>
            <w:r>
              <w:lastRenderedPageBreak/>
              <w:t>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зданий (обособленных </w:t>
            </w:r>
            <w:r>
              <w:lastRenderedPageBreak/>
              <w:t xml:space="preserve">помещений) 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учебного корпуса ОГБОУ "Томский </w:t>
            </w:r>
            <w:r>
              <w:lastRenderedPageBreak/>
              <w:t>физико-технический лицей" по адресу: г. Томск, ул. Мичурина, 8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объектов, в которых в полном объеме выполнены </w:t>
            </w:r>
            <w:r>
              <w:lastRenderedPageBreak/>
              <w:t>мероприятия по капитальному ремонту 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</w:t>
            </w:r>
            <w:r>
              <w:lastRenderedPageBreak/>
              <w:t>муниципальных общеобразовательных организаций,</w:t>
            </w:r>
            <w:r>
              <w:t xml:space="preserve"> включающего осуществление работ по капитальному ремонту помещений и площадей, расположенных в зданиях муниципальных общеобразовательных организаций, в которых осуществляется образовательная деятельность по образовательным программам начального общего, и (</w:t>
            </w:r>
            <w:r>
              <w:t xml:space="preserve">или) </w:t>
            </w:r>
            <w:r>
              <w:lastRenderedPageBreak/>
              <w:t>основного общего, и (или) среднего общего образования, включая санитарные узлы, пищеблоки, подвальные помещения и коммуникации, внутриобъектовые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</w:t>
            </w:r>
            <w:r>
              <w:t xml:space="preserve"> территории, ремонт объектов недвижимо</w:t>
            </w:r>
            <w:r>
              <w:lastRenderedPageBreak/>
              <w:t>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зданий (обособленных помещений) </w:t>
            </w:r>
            <w:r>
              <w:lastRenderedPageBreak/>
              <w:t>государственных (муниципальных) общеобразовательных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МАОУ средняя общеобразовательная школа N 5 им. </w:t>
            </w:r>
            <w:r>
              <w:lastRenderedPageBreak/>
              <w:t>А.К.Ерохина г. Томска по адресу: г. Томск, ул. Октябрьская, 16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объектов, в которых в полном объеме выполнены мероприятия по </w:t>
            </w:r>
            <w:r>
              <w:lastRenderedPageBreak/>
              <w:t>капитальному ремонту 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</w:t>
            </w:r>
            <w:r>
              <w:t>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</w:t>
            </w:r>
            <w:r>
              <w:lastRenderedPageBreak/>
              <w:t>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общего, и (или) основного общего, и </w:t>
            </w:r>
            <w:r>
              <w:lastRenderedPageBreak/>
              <w:t>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</w:t>
            </w:r>
            <w:r>
              <w:lastRenderedPageBreak/>
              <w:t xml:space="preserve">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СОШ N 49 г. Томска по адресу: г. Томск, ул. Мокрушина, 10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объектов, в которых в полном объеме выполнены мероприятия по</w:t>
            </w:r>
            <w:r>
              <w:t xml:space="preserve"> капитальному ремонту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</w:t>
            </w:r>
            <w:r>
              <w:lastRenderedPageBreak/>
              <w:t>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</w:t>
            </w:r>
            <w:r>
              <w:lastRenderedPageBreak/>
              <w:t>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</w:t>
            </w:r>
            <w:r>
              <w:lastRenderedPageBreak/>
              <w:t xml:space="preserve">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СОШ N 30 г. Томска по адресу: г. Томск, ул. Интернационалистов, 11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объектов, в которых в полном объеме выполнены мероп</w:t>
            </w:r>
            <w:r>
              <w:t xml:space="preserve">риятия по капитальному ремонту общеобразовательных </w:t>
            </w:r>
            <w:r>
              <w:lastRenderedPageBreak/>
              <w:t>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</w:t>
            </w:r>
            <w:r>
              <w:lastRenderedPageBreak/>
              <w:t>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</w:t>
            </w:r>
            <w:r>
              <w:lastRenderedPageBreak/>
              <w:t>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</w:t>
            </w:r>
            <w:r>
              <w:lastRenderedPageBreak/>
              <w:t xml:space="preserve">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средняя общеобразовательная школа N 5 им. А.К.Ерохина г. Томска по адресу: г. Томск, ул. Октябрьская, 25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</w:t>
            </w:r>
            <w:r>
              <w:t xml:space="preserve"> включающего осуществление работ по </w:t>
            </w:r>
            <w:r>
              <w:lastRenderedPageBreak/>
              <w:t>капитальному ремонту помещений и площадей, расположенных в зданиях муниципальных общеобразовательных организаций, в которых осуществляется образовательная деятельность по образовательным программам начального общего, и (</w:t>
            </w:r>
            <w:r>
              <w:t xml:space="preserve">или) основного общего, и (или) среднего общего образования, включая санитарные узлы, </w:t>
            </w:r>
            <w:r>
              <w:lastRenderedPageBreak/>
              <w:t>пищеблоки, подвальные помещения и коммуникации, внутриобъектовые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</w:t>
            </w:r>
            <w:r>
              <w:t xml:space="preserve">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общеобразовательных организа</w:t>
            </w:r>
            <w:r>
              <w:lastRenderedPageBreak/>
              <w:t>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здания Муниципального бюджетного общеобразовательного учреждения "Средняя общеобразовательная школа N 89", расположенного по </w:t>
            </w:r>
            <w:r>
              <w:lastRenderedPageBreak/>
              <w:t>адресу: Томская область, г. Северск, ул. Строителей, 38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объектов, в которых в полном объеме выполнены</w:t>
            </w:r>
            <w:r>
              <w:t xml:space="preserve"> мероприятия по капитальному ремонту 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</w:t>
            </w:r>
            <w:r>
              <w:t xml:space="preserve"> </w:t>
            </w:r>
            <w:r>
              <w:lastRenderedPageBreak/>
              <w:t>помещений и площадей, расположенных в зданиях муниципальных общеобразовательных организаций,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</w:t>
            </w:r>
            <w:r>
              <w:t xml:space="preserve">ия, включая санитарные узлы, пищеблоки, подвальные </w:t>
            </w:r>
            <w:r>
              <w:lastRenderedPageBreak/>
              <w:t>помещения и коммуникации, внутриобъектовые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общеобразовательных организаций, приведен</w:t>
            </w:r>
            <w:r>
              <w:lastRenderedPageBreak/>
              <w:t>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"</w:t>
            </w:r>
            <w:r>
              <w:t>Общеобразовательная школа N 5 города Асино" Томской области по адресу: Томская область, г. Асино, ул. Боровая, 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</w:t>
            </w:r>
            <w:r>
              <w:lastRenderedPageBreak/>
              <w:t>расположенных в зданиях муниципальных общеобразовательных организац</w:t>
            </w:r>
            <w:r>
              <w:t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</w:t>
            </w:r>
            <w:r>
              <w:lastRenderedPageBreak/>
              <w:t>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приведенных в норматив</w:t>
            </w:r>
            <w:r>
              <w:lastRenderedPageBreak/>
              <w:t>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"Бакчарская СОШ", корпус начальных классов, расположенного по адресу: Томская область, Бакчарский район, с. Бакчар, ул. Ленина, д</w:t>
            </w:r>
            <w:r>
              <w:t>. 44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</w:t>
            </w:r>
            <w:r>
              <w:lastRenderedPageBreak/>
              <w:t>муниципальных общеобразовательных организац</w:t>
            </w:r>
            <w:r>
              <w:t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</w:t>
            </w:r>
            <w:r>
              <w:lastRenderedPageBreak/>
              <w:t>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приведенных в нормативное состояни</w:t>
            </w:r>
            <w:r>
              <w:lastRenderedPageBreak/>
              <w:t>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спортивного зала в МКОУ "Плотниковская СОШ" по адресу: Томская область, Бакчарский район, п. Плотниково, ул. Школьная, д.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объек</w:t>
            </w:r>
            <w:r>
              <w:t>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</w:t>
            </w:r>
            <w:r>
              <w:lastRenderedPageBreak/>
              <w:t>общеобразовательных организац</w:t>
            </w:r>
            <w:r>
              <w:t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 xml:space="preserve">вые спортивные </w:t>
            </w:r>
            <w:r>
              <w:lastRenderedPageBreak/>
              <w:t>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</w:t>
            </w:r>
            <w:r>
              <w:lastRenderedPageBreak/>
              <w:t>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ОГКОУ КШИ "Колпашевский кадетский корпус", расположенного по адресу: Томская область г. Колпашево, пер. Чапаева, 42, стр.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</w:t>
            </w:r>
            <w:r>
              <w:lastRenderedPageBreak/>
              <w:t>организац</w:t>
            </w:r>
            <w:r>
              <w:t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 xml:space="preserve">вые спортивные сооружения, в том числе </w:t>
            </w:r>
            <w:r>
              <w:lastRenderedPageBreak/>
              <w:t>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проведения капиталь</w:t>
            </w:r>
            <w:r>
              <w:lastRenderedPageBreak/>
              <w:t>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объекта МБОУ "Семеновская ООШ", расположенного по адресу: Томская область, Зырянский район, с. Семеновка, ул. Боровая, 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</w:t>
            </w:r>
            <w:r>
              <w:t xml:space="preserve">ных в зданиях муниципальных общеобразовательных организаций, в которых </w:t>
            </w:r>
            <w:r>
              <w:lastRenderedPageBreak/>
              <w:t>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</w:t>
            </w:r>
            <w:r>
              <w:t xml:space="preserve">блоки, подвальные помещения и коммуникации, внутриобъектовые спортивные сооружения, в том числе плавательные бассейны, </w:t>
            </w:r>
            <w:r>
              <w:lastRenderedPageBreak/>
              <w:t>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</w:t>
            </w:r>
            <w:r>
              <w:t xml:space="preserve">ний) государственных (муниципальных) общеобразовательных организаций, приведенных в нормативное состояние путем проведения капитального ремонта, </w:t>
            </w:r>
            <w:r>
              <w:lastRenderedPageBreak/>
              <w:t>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"Дубровская ООШ"</w:t>
            </w:r>
            <w:r>
              <w:t xml:space="preserve"> по адресу: Томская область, Зырянский район, с. Дубровка, ул. Новая,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</w:t>
            </w:r>
            <w:r>
              <w:lastRenderedPageBreak/>
              <w:t>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 xml:space="preserve">вые спортивные сооружения, в том числе плавательные бассейны, располагающиеся в контуре </w:t>
            </w:r>
            <w:r>
              <w:lastRenderedPageBreak/>
              <w:t>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МАОУ "Кожевниковская средняя общеобразовательная школа N 1" по адресу: Томская область, Кожевниковский район, с. Кожевниково, ул. Гагарина, </w:t>
            </w:r>
            <w:r>
              <w:t>9, строение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</w:t>
            </w:r>
            <w:r>
              <w:lastRenderedPageBreak/>
              <w:t>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здания МБОУ "Тогурская СОШ им. С.В.Маслова", </w:t>
            </w:r>
            <w:r>
              <w:t>расположенного по адресу: Томская область, Колпашевский район, с. Тогур, ул. Лермонтова, 40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</w:t>
            </w:r>
            <w:r>
              <w:lastRenderedPageBreak/>
              <w:t>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</w:t>
            </w:r>
            <w:r>
              <w:lastRenderedPageBreak/>
              <w:t>здания МБОУ "Пудовская СОШ" по адресу: Томская область, Кривошеинский район, с. Пудовка, ул. Гагарина, 1А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Техническая </w:t>
            </w:r>
            <w:r>
              <w:lastRenderedPageBreak/>
              <w:t>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</w:t>
            </w:r>
            <w:r>
              <w:lastRenderedPageBreak/>
              <w:t>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</w:t>
            </w:r>
            <w:r>
              <w:t xml:space="preserve">еобразовательных организаций, в которых осуществляется образовательная деятельность по образовательным </w:t>
            </w:r>
            <w:r>
              <w:lastRenderedPageBreak/>
              <w:t>программам начального общего, и (или) основного общего, и (или) среднего общего образования, включая санитарные узлы, пищеблоки, подвальные помещения и к</w:t>
            </w:r>
            <w:r>
              <w:t>оммуникации, внутриобъектовые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Благоустройство </w:t>
            </w:r>
            <w:r>
              <w:lastRenderedPageBreak/>
              <w:t>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зданий </w:t>
            </w:r>
            <w:r>
              <w:lastRenderedPageBreak/>
              <w:t>(обособленных помещений) государственных (муниципал</w:t>
            </w:r>
            <w:r>
              <w:t>ьных) общеобразовательных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здания МБОУ </w:t>
            </w:r>
            <w:r>
              <w:lastRenderedPageBreak/>
              <w:t>"Заводская СШ" по адресу: Томская область, Парабельский район, п. Заводской, ул. Мира, 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</w:t>
            </w:r>
            <w:r>
              <w:lastRenderedPageBreak/>
              <w:t>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</w:t>
            </w:r>
            <w:r>
              <w:t xml:space="preserve">ных в зданиях муниципальных общеобразовательных организаций, в которых осуществляется образовательная деятельность по образовательным программам начального </w:t>
            </w:r>
            <w:r>
              <w:lastRenderedPageBreak/>
              <w:t>общего, и (или) основного общего, и (или) среднего общего образования, включая санитарные узлы, пище</w:t>
            </w:r>
            <w:r>
              <w:t>блоки, подвальные помещения и коммуникации, внутриобъектовые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зданий (обособленных </w:t>
            </w:r>
            <w:r>
              <w:lastRenderedPageBreak/>
              <w:t>помеще</w:t>
            </w:r>
            <w:r>
              <w:t>ний) государственных (муниципальных) общеобразовательных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здания МБОУ ООШ п. Новый </w:t>
            </w:r>
            <w:r>
              <w:lastRenderedPageBreak/>
              <w:t>Первомайского района, расположенного по адресу: Томская область, Первомайский район, п. Новый, ул. Школьная, 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</w:t>
            </w:r>
            <w:r>
              <w:lastRenderedPageBreak/>
              <w:t>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общего, и (или) </w:t>
            </w:r>
            <w:r>
              <w:lastRenderedPageBreak/>
              <w:t>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</w:t>
            </w:r>
            <w:r>
              <w:lastRenderedPageBreak/>
              <w:t>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зданий (обособленных помещений) </w:t>
            </w:r>
            <w:r>
              <w:lastRenderedPageBreak/>
              <w:t xml:space="preserve">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19.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здания МКОУ "Баткатская СОШ", расположенного по </w:t>
            </w:r>
            <w:r>
              <w:lastRenderedPageBreak/>
              <w:t>адресу: Томская область, Шегарский район, с. Баткат, ул. Школьная, 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Техническая готовность </w:t>
            </w:r>
            <w:r>
              <w:t>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</w:t>
            </w:r>
            <w:r>
              <w:lastRenderedPageBreak/>
              <w:t>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общего, и (или) основного общего, и </w:t>
            </w:r>
            <w:r>
              <w:lastRenderedPageBreak/>
              <w:t>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</w:t>
            </w:r>
            <w:r>
              <w:lastRenderedPageBreak/>
              <w:t xml:space="preserve">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Выполнение работ по капитальному ремонту объекта капитального строительства в сфере образования </w:t>
            </w:r>
            <w:r>
              <w:lastRenderedPageBreak/>
              <w:t>по адресу: Томская обл., г. Стрежевой, 3 мкр., N 324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</w:t>
            </w:r>
            <w:r>
              <w:t>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</w:t>
            </w:r>
            <w:r>
              <w:lastRenderedPageBreak/>
              <w:t>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</w:t>
            </w:r>
            <w:r>
              <w:lastRenderedPageBreak/>
              <w:t>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</w:t>
            </w:r>
            <w:r>
              <w:lastRenderedPageBreak/>
              <w:t xml:space="preserve">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здания МКОУ "Анастасьевская СОШ", расположенного по адресу: Томская область, Шегарский </w:t>
            </w:r>
            <w:r>
              <w:lastRenderedPageBreak/>
              <w:t>район, с. Анастасьевка, ул. Новая, 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</w:t>
            </w:r>
            <w:r>
              <w:lastRenderedPageBreak/>
              <w:t>осуществление работ по капитальному ремонту помещений и площадей, расположен</w:t>
            </w:r>
            <w:r>
              <w:t xml:space="preserve">ных в зданиях муниципальных общеобразовательных организаций,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</w:t>
            </w:r>
            <w:r>
              <w:lastRenderedPageBreak/>
              <w:t>санитарные узлы, пище</w:t>
            </w:r>
            <w:r>
              <w:t>блоки, подвальные помещения и коммуникации, внутриобъектовые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</w:t>
            </w:r>
            <w:r>
              <w:lastRenderedPageBreak/>
              <w:t>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МБОУ "Богашевская СОШ им. А.И.Федорова"</w:t>
            </w:r>
            <w:r>
              <w:t xml:space="preserve"> Томского района по адресу: Томская область, Томский район, с. </w:t>
            </w:r>
            <w:r>
              <w:lastRenderedPageBreak/>
              <w:t>Богашево, ул. Киевская, 28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</w:t>
            </w:r>
            <w:r>
              <w:t xml:space="preserve">, включающего осуществление работ по </w:t>
            </w:r>
            <w:r>
              <w:lastRenderedPageBreak/>
              <w:t xml:space="preserve">капитальному ремонту помещений и площадей, расположенных в зданиях муниципальных общеобразовательных организаций, в которых осуществляется образовательная деятельность по образовательным программам начального общего, и </w:t>
            </w:r>
            <w:r>
              <w:t xml:space="preserve">(или) основного общего, и (или) среднего общего образования, включая санитарные узлы, </w:t>
            </w:r>
            <w:r>
              <w:lastRenderedPageBreak/>
              <w:t>пищеблоки, подвальные помещения и коммуникации, внутриобъектовые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</w:t>
            </w:r>
            <w:r>
              <w:t>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общеобразовательных организа</w:t>
            </w:r>
            <w:r>
              <w:lastRenderedPageBreak/>
              <w:t>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23.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МБОУ "Новосельцевская СШ", с. Новосельцево, ул. Лесная, 1, Парабельского района Томской области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</w:t>
            </w:r>
            <w:r>
              <w:lastRenderedPageBreak/>
              <w:t>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</w:t>
            </w:r>
            <w:r>
              <w:lastRenderedPageBreak/>
              <w:t>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</w:t>
            </w:r>
            <w:r>
              <w:lastRenderedPageBreak/>
              <w:t>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"Молодежненская СОШ" Томского района по адресу: Томская область, Томский район, п. Молодежный, д. 34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</w:t>
            </w:r>
            <w:r>
              <w:t>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</w:t>
            </w:r>
            <w:r>
              <w:lastRenderedPageBreak/>
              <w:t>расположенных в зданиях муниципальных общеобразовательных организац</w:t>
            </w:r>
            <w:r>
              <w:t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</w:t>
            </w:r>
            <w:r>
              <w:lastRenderedPageBreak/>
              <w:t>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приведенных в норматив</w:t>
            </w:r>
            <w:r>
              <w:lastRenderedPageBreak/>
              <w:t>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25.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"Октябрьская СОШ" Томского района, по адресу: Томская область, Томский район, с. Октябрьское, ул. Железнодорожная, 29б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</w:t>
            </w:r>
            <w:r>
              <w:t>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</w:t>
            </w:r>
            <w:r>
              <w:lastRenderedPageBreak/>
              <w:t>муниципальных общеобразовательных организац</w:t>
            </w:r>
            <w:r>
              <w:t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</w:t>
            </w:r>
            <w:r>
              <w:lastRenderedPageBreak/>
              <w:t>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приведенных в нормативное состояни</w:t>
            </w:r>
            <w:r>
              <w:lastRenderedPageBreak/>
              <w:t>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26.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"СОШ N 11 им. В.И.Смирнова г. Томска" по адресу: Томская область, г. Томск, Кольцевой проезд, д. 39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</w:t>
            </w:r>
            <w:r>
              <w:lastRenderedPageBreak/>
              <w:t>общ</w:t>
            </w:r>
            <w:r>
              <w:t>еобразовательных организаций,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</w:t>
            </w:r>
            <w:r>
              <w:t xml:space="preserve">оммуникации, внутриобъектовые спортивные </w:t>
            </w:r>
            <w:r>
              <w:lastRenderedPageBreak/>
              <w:t>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</w:t>
            </w:r>
            <w:r>
              <w:t>ьных) общеобразовательных организаций, приведенных в нормативное состояние путем проведен</w:t>
            </w:r>
            <w:r>
              <w:lastRenderedPageBreak/>
              <w:t>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27.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СОШ N 33 г. Томска по адресу: Томская область, г. Томск, д. Лоскутово, ул. Ленина, 27а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</w:t>
            </w:r>
            <w:r>
              <w:t xml:space="preserve">ных в зданиях муниципальных общеобразовательных </w:t>
            </w:r>
            <w:r>
              <w:lastRenderedPageBreak/>
              <w:t>организаций,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</w:t>
            </w:r>
            <w:r>
              <w:t xml:space="preserve">блоки, подвальные помещения и коммуникации, внутриобъектовые спортивные сооружения, в том числе </w:t>
            </w:r>
            <w:r>
              <w:lastRenderedPageBreak/>
              <w:t>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</w:t>
            </w:r>
            <w:r>
              <w:t>ний) государственных (муниципальных) общеобразовательных организаций, приведенных в нормативное состояние путем проведения капиталь</w:t>
            </w:r>
            <w:r>
              <w:lastRenderedPageBreak/>
              <w:t>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28.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СОШ N 34 г. Томска по адресу: г. Томск, просп. Фрунзе, д. 135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</w:t>
            </w:r>
            <w:r>
              <w:lastRenderedPageBreak/>
              <w:t>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 xml:space="preserve">вые спортивные сооружения, в том числе плавательные бассейны, </w:t>
            </w:r>
            <w:r>
              <w:lastRenderedPageBreak/>
              <w:t>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организаций, приведенных в нормативное состояние путем проведения капитального ремонта, </w:t>
            </w:r>
            <w:r>
              <w:lastRenderedPageBreak/>
              <w:t>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29.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"Мариинская СОШ N 3 г. Томска" по адресу</w:t>
            </w:r>
            <w:r>
              <w:t>: Томская область, г. Томск, ул. Карла Маркса, д. 21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</w:t>
            </w:r>
            <w:r>
              <w:lastRenderedPageBreak/>
              <w:t>образовательная 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 xml:space="preserve">вые спортивные сооружения, в том числе плавательные бассейны, располагающиеся в контуре </w:t>
            </w:r>
            <w:r>
              <w:lastRenderedPageBreak/>
              <w:t>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30.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"СОШ N 25 г. Томска" по адресу: Томская область, г. Томск, ул. Сергея Лазо, 14/2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</w:t>
            </w:r>
            <w:r>
              <w:t xml:space="preserve">заций, в которых осуществляется образовательная </w:t>
            </w:r>
            <w:r>
              <w:lastRenderedPageBreak/>
              <w:t>деятельность по 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</w:t>
            </w:r>
            <w:r>
              <w:t>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</w:t>
            </w:r>
            <w:r>
              <w:t>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МБОУ "Школа-интернат N 1 г. Томска" по адресу: Томская область, г. Томск, ул. Смирнова, д. 50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</w:t>
            </w:r>
            <w:r>
              <w:t xml:space="preserve">ельных организаций, в которых осуществляется образовательная деятельность по </w:t>
            </w:r>
            <w:r>
              <w:lastRenderedPageBreak/>
              <w:t>образовательным 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</w:t>
            </w:r>
            <w:r>
              <w:t>и, внутриобъектовые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</w:t>
            </w:r>
            <w:r>
              <w:t>образовательных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</w:t>
            </w:r>
            <w:r>
              <w:lastRenderedPageBreak/>
              <w:t>МАОУ "Гимназия N 26 г. Томска" по адресу: Томская область, г. Томск, ул. Беринга, д. 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Техническая </w:t>
            </w:r>
            <w:r>
              <w:lastRenderedPageBreak/>
              <w:t>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</w:t>
            </w:r>
            <w:r>
              <w:lastRenderedPageBreak/>
              <w:t>ремонта зданий 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</w:t>
            </w:r>
            <w:r>
              <w:lastRenderedPageBreak/>
              <w:t>программам начального 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Благоустройство </w:t>
            </w:r>
            <w:r>
              <w:lastRenderedPageBreak/>
              <w:t>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зданий </w:t>
            </w:r>
            <w:r>
              <w:lastRenderedPageBreak/>
              <w:t xml:space="preserve">(обособленных помещений) 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33.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МАОУ "СОШ N 23 </w:t>
            </w:r>
            <w:r>
              <w:lastRenderedPageBreak/>
              <w:t>г. Томска" по адресу: Томская область, г. Томск, ул. Лебедева, д. 94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</w:t>
            </w:r>
            <w:r>
              <w:lastRenderedPageBreak/>
              <w:t>(обособленных помещений) 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</w:t>
            </w:r>
            <w:r>
              <w:lastRenderedPageBreak/>
              <w:t>общего, и (или) 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зданий (обособленных </w:t>
            </w:r>
            <w:r>
              <w:lastRenderedPageBreak/>
              <w:t xml:space="preserve">помещений) 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34.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МАОУ "СОШ N 67 г. Томска" по адресу: </w:t>
            </w:r>
            <w:r>
              <w:lastRenderedPageBreak/>
              <w:t>Томская область, г. Томск, ул. Иркутский тракт, 51/3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</w:t>
            </w:r>
            <w:r>
              <w:lastRenderedPageBreak/>
              <w:t>муниципальных 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общего, и (или) </w:t>
            </w:r>
            <w:r>
              <w:lastRenderedPageBreak/>
              <w:t>основного общего, и (или) среднего общего 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</w:t>
            </w:r>
            <w:r>
              <w:lastRenderedPageBreak/>
              <w:t>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зданий (обособленных помещений) </w:t>
            </w:r>
            <w:r>
              <w:lastRenderedPageBreak/>
              <w:t xml:space="preserve">государственных (муниципальных) 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35.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МАОУ "Гимназия N 56 г. Томска" по адресу: Томская </w:t>
            </w:r>
            <w:r>
              <w:lastRenderedPageBreak/>
              <w:t>область, г. Томск, ул. Смирнова, д. 28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</w:t>
            </w:r>
            <w:r>
              <w:lastRenderedPageBreak/>
              <w:t>общеобразовательных 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</w:t>
            </w:r>
            <w:r>
              <w:t xml:space="preserve">анизаций, в которых осуществляется образовательная деятельность по образовательным программам начального общего, и (или) основного общего, и </w:t>
            </w:r>
            <w:r>
              <w:lastRenderedPageBreak/>
              <w:t>(или) среднего общего образования, включая санитарные узлы, пищеблоки, подвальные помещения и коммуникации, внутрио</w:t>
            </w:r>
            <w:r>
              <w:t>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</w:t>
            </w:r>
            <w:r>
              <w:lastRenderedPageBreak/>
              <w:t>(муниципальных) общеобразовательных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36.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"Калтайская СОШ" Томского района,</w:t>
            </w:r>
            <w:r>
              <w:t xml:space="preserve"> по адресу: Томская </w:t>
            </w:r>
            <w:r>
              <w:lastRenderedPageBreak/>
              <w:t>область, Томский район, с. Калтай, ул. Ленина, 74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</w:t>
            </w:r>
            <w:r>
              <w:lastRenderedPageBreak/>
              <w:t>организаций, включающего осуществление работ по капитальному ремонту помещений и площадей, расположенных в зданиях муниципальных общеобразовательных организац</w:t>
            </w:r>
            <w:r>
              <w:t xml:space="preserve">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</w:t>
            </w:r>
            <w:r>
              <w:lastRenderedPageBreak/>
              <w:t>образования, включая санитарные узлы, пищеблоки, подвальные помещения и коммуникации, внутриобъекто</w:t>
            </w:r>
            <w:r>
              <w:t>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зданий (обособленных помещений) государственных (муниципальных) </w:t>
            </w:r>
            <w:r>
              <w:lastRenderedPageBreak/>
              <w:t xml:space="preserve">общеобразовательных </w:t>
            </w:r>
            <w:r>
              <w:t>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37.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здания МКОУ "Сосновская ООШ" по адресу: Томская область, Каргасокский район, с. Сосновка, </w:t>
            </w:r>
            <w:r>
              <w:lastRenderedPageBreak/>
              <w:t>ул. Школьная, 14/1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Проведение капитального ремонта зданий (обособленных помещений) муниципальных общеобразовательных организаций, включающего </w:t>
            </w:r>
            <w:r>
              <w:lastRenderedPageBreak/>
              <w:t>осуществление работ по капитальному ремонту помещений и площадей, расположенных в зданиях муниципальных общ</w:t>
            </w:r>
            <w:r>
              <w:t xml:space="preserve">еобразовательных организаций,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образования, включая </w:t>
            </w:r>
            <w:r>
              <w:lastRenderedPageBreak/>
              <w:t>санитарные узлы, пищеблоки, подвальные помещения и к</w:t>
            </w:r>
            <w:r>
              <w:t>оммуникации, внутриобъектовые спортивные сооружения, в том числе 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</w:t>
            </w:r>
            <w:r>
              <w:t>ьных) общеобразовательн</w:t>
            </w:r>
            <w:r>
              <w:lastRenderedPageBreak/>
              <w:t>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38.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нежилого строения ОГКОУ "Школа-интернат для обучающихся с нарушением </w:t>
            </w:r>
            <w:r>
              <w:lastRenderedPageBreak/>
              <w:t>зрения"</w:t>
            </w:r>
            <w:r>
              <w:t>, расположенного по адресу: Томская область, г. Томск, ул. Сибирская, д. 81В, в части ремонта фасада, дверей и системы видеонаблюдения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организаций областной собственности, в которых </w:t>
            </w:r>
            <w:r>
              <w:lastRenderedPageBreak/>
              <w:t>осуществляется образовательная деятельность по образовательным программам начального общего, и (или) основного о</w:t>
            </w:r>
            <w:r>
              <w:t>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проектной документации для проведения капитального ремонта зданий </w:t>
            </w:r>
            <w:r>
              <w:lastRenderedPageBreak/>
              <w:t>государственных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39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здания ОГБОУ "Школа-интернат для обучающихся, нуждающих</w:t>
            </w:r>
            <w:r>
              <w:lastRenderedPageBreak/>
              <w:t>ся в ППМС помощи" по адресу: Томская область, г. Томск, ул. Басандайская, д. 2/3, строение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разработанной (откорректированной) </w:t>
            </w:r>
            <w:r>
              <w:t>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организаций областной собственности, в которых </w:t>
            </w:r>
            <w:r>
              <w:lastRenderedPageBreak/>
              <w:t>осуществляется образовательная деятельность по образовательным программам начального общего, и (или) основного о</w:t>
            </w:r>
            <w:r>
              <w:t>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проектной документации для проведения капитального ремонта зданий </w:t>
            </w:r>
            <w:r>
              <w:lastRenderedPageBreak/>
              <w:t>государственных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40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нежилого строения школы ОГКОУ "Александровская школа-интернат" по адресу: </w:t>
            </w:r>
            <w:r>
              <w:lastRenderedPageBreak/>
              <w:t>Томская область, Томский район, с. Александровское, ул. Коммунистическая, 65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</w:t>
            </w:r>
            <w:r>
              <w:t>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организаций областной собственности, в которых </w:t>
            </w:r>
            <w:r>
              <w:lastRenderedPageBreak/>
              <w:t>осуществляется образовательная деятельность по образовательным программам начального общего, и (или) основного о</w:t>
            </w:r>
            <w:r>
              <w:t>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проектной документации для проведения капитального ремонта зданий </w:t>
            </w:r>
            <w:r>
              <w:lastRenderedPageBreak/>
              <w:t>государственных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41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нежилого строения ОГБОУ КШИ "Томский кадетский корпус" имени Героя </w:t>
            </w:r>
            <w:r>
              <w:lastRenderedPageBreak/>
              <w:t>Российской Федерации Пескового Максима Владимировича по адресу: Томская область, г. Томск, ул. Пушкина, 46а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организаций областной собственности, в которых </w:t>
            </w:r>
            <w:r>
              <w:lastRenderedPageBreak/>
              <w:t>осуществляется образов</w:t>
            </w:r>
            <w:r>
              <w:t>ательная деятельность по образовательным программам начального общего, 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проектной документации для прове</w:t>
            </w:r>
            <w:r>
              <w:t xml:space="preserve">дения капитального ремонта зданий </w:t>
            </w:r>
            <w:r>
              <w:lastRenderedPageBreak/>
              <w:t>государственных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ОГБОУ "</w:t>
            </w:r>
            <w:r>
              <w:t xml:space="preserve">Уртамская школа-интернат для обучающихся с </w:t>
            </w:r>
            <w:r>
              <w:lastRenderedPageBreak/>
              <w:t>ограниченными возможностями здоровья имени Ю.И.Ромашовой", расположенного по адресу: Томская область, Кожевниковский район, с. Уртам, ул. Кирова, 44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</w:t>
            </w:r>
            <w:r>
              <w:t>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организаций областной собственности, в которых </w:t>
            </w:r>
            <w:r>
              <w:lastRenderedPageBreak/>
              <w:t>осуществляется образовательная деятельность по образовательным программам начального о</w:t>
            </w:r>
            <w:r>
              <w:t>бщего, 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проектной документации для проведения капитального ремонта зданий </w:t>
            </w:r>
            <w:r>
              <w:lastRenderedPageBreak/>
              <w:t>государственных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43.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здания ОГКОУ КШИ "Колпашевский кадетский корпус"</w:t>
            </w:r>
            <w:r>
              <w:t>, расположен</w:t>
            </w:r>
            <w:r>
              <w:lastRenderedPageBreak/>
              <w:t>ного по адресу: Томская область, г. Колпашево, пер. Чапаева, 42, стр.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областной собственности</w:t>
            </w:r>
            <w:r>
              <w:lastRenderedPageBreak/>
              <w:t>, в которых осуществляется образовательная деятельность по образовательным программам начального общего, и (или) основного о</w:t>
            </w:r>
            <w:r>
              <w:t>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проектной документации для проведения капитального ремонта </w:t>
            </w:r>
            <w:r>
              <w:lastRenderedPageBreak/>
              <w:t>зданий государственных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44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здания ОГБОУ "Школа-интернат для обучающихся с нарушениям</w:t>
            </w:r>
            <w:r>
              <w:lastRenderedPageBreak/>
              <w:t>и слуха" по адресу: г. Томск, ул. Дзержинского, 19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областной собственности</w:t>
            </w:r>
            <w:r>
              <w:lastRenderedPageBreak/>
              <w:t>, в которых осуществляется образовательная деятельность по образовательным программам начального общего, и (или) основного о</w:t>
            </w:r>
            <w:r>
              <w:t>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проектной документации для проведения капитального ремонта </w:t>
            </w:r>
            <w:r>
              <w:lastRenderedPageBreak/>
              <w:t>зданий государственных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45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"Чажемтовская СОШ"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организаций муниципальной </w:t>
            </w:r>
            <w:r>
              <w:lastRenderedPageBreak/>
              <w:t>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(откорректированной) проектной документации для проведения </w:t>
            </w:r>
            <w:r>
              <w:lastRenderedPageBreak/>
              <w:t>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46.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МОУ "СОШ N 4" г.о. Стрежевой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</w:t>
            </w:r>
            <w:r>
              <w:lastRenderedPageBreak/>
              <w:t>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</w:t>
            </w:r>
            <w:r>
              <w:lastRenderedPageBreak/>
              <w:t>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47.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"Улу-Юльская СОШ"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организаций </w:t>
            </w:r>
            <w:r>
              <w:lastRenderedPageBreak/>
              <w:t>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(откорректированной) проектной документации для </w:t>
            </w:r>
            <w:r>
              <w:lastRenderedPageBreak/>
              <w:t>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48.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ОГКОУ "Моряковская школа-интернат для </w:t>
            </w:r>
            <w:r>
              <w:lastRenderedPageBreak/>
              <w:t>обучающихся с ограниченными возможностями здоровья" по адресу: Томская область, Томский район, с. Моряковский Затон, ул. Советская, 3/4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</w:t>
            </w:r>
            <w:r>
              <w:lastRenderedPageBreak/>
              <w:t>организаций областной собственности, в которых осуществляется образовательная деятельность по образовательным программам начального общего, и (или) основного о</w:t>
            </w:r>
            <w:r>
              <w:t>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проектной документации для проведения </w:t>
            </w:r>
            <w:r>
              <w:lastRenderedPageBreak/>
              <w:t>капитального ремонта зданий государственных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49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МАОУ СОШ N 1 по адресу: с. Александровское, </w:t>
            </w:r>
            <w:r>
              <w:lastRenderedPageBreak/>
              <w:t>Томская область, Александровский район, с. Александровское, ул. Советская, 32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</w:t>
            </w:r>
            <w:r>
              <w:lastRenderedPageBreak/>
              <w:t>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</w:t>
            </w:r>
            <w:r>
              <w:lastRenderedPageBreak/>
              <w:t>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50.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"Парбигская СОШ им. М.Т.Калашн</w:t>
            </w:r>
            <w:r>
              <w:lastRenderedPageBreak/>
              <w:t>икова" по адресу: Томская область, Бакчарский р-н, с. Парбиг, ул. Кооперативная, 13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</w:t>
            </w:r>
            <w:r>
              <w:lastRenderedPageBreak/>
              <w:t>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Количество разработанной (откорректированной) проектной </w:t>
            </w:r>
            <w:r>
              <w:lastRenderedPageBreak/>
              <w:t>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51.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МБОУ "Катайгинская СОШ" по </w:t>
            </w:r>
            <w:r>
              <w:lastRenderedPageBreak/>
              <w:t>адресу: Томская область, Верхнекетский район, п. Катайга, ул. Кирова, д. 39а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</w:t>
            </w:r>
            <w:r>
              <w:lastRenderedPageBreak/>
              <w:t xml:space="preserve">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</w:t>
            </w:r>
            <w:r>
              <w:t>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</w:t>
            </w:r>
            <w:r>
              <w:lastRenderedPageBreak/>
              <w:t>й документации для проведения капитального ремонта зданий муниципальных об</w:t>
            </w:r>
            <w:r>
              <w:t>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"Степановск</w:t>
            </w:r>
            <w:r>
              <w:lastRenderedPageBreak/>
              <w:t>ая СОШ" по адресу: Томская область, Верхнекетский район, п. Степановка, пер. Аптечный, д. 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</w:t>
            </w:r>
            <w:r>
              <w:lastRenderedPageBreak/>
              <w:t>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</w:t>
            </w:r>
            <w:r>
              <w:lastRenderedPageBreak/>
              <w:t>зданий общеобразовательных организаций муниципальной собственности, в которых осуществляется обр</w:t>
            </w:r>
            <w:r>
              <w:t>азовательная деятельность по образовательным программам начального общего, 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объектов недвижимого </w:t>
            </w:r>
            <w:r>
              <w:lastRenderedPageBreak/>
              <w:t>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разработанной (откорректированной) </w:t>
            </w:r>
            <w:r>
              <w:lastRenderedPageBreak/>
              <w:t>проектн</w:t>
            </w:r>
            <w:r>
              <w:t>ой документации для проведения капитального ремонта зданий муниципальных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53.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МБОУ" </w:t>
            </w:r>
            <w:r>
              <w:lastRenderedPageBreak/>
              <w:t>Нововасюганская СОШ"</w:t>
            </w:r>
            <w:r>
              <w:t xml:space="preserve"> по адресу: Томская обл., Каргасокский район, с. Новый Васюган, ул. Нефтеразведчиков, 42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разработанной (откорректированной) проектной </w:t>
            </w:r>
            <w:r>
              <w:lastRenderedPageBreak/>
              <w:t>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</w:t>
            </w:r>
            <w:r>
              <w:lastRenderedPageBreak/>
              <w:t>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</w:t>
            </w:r>
            <w:r>
              <w:lastRenderedPageBreak/>
              <w:t>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</w:t>
            </w:r>
            <w:r>
              <w:lastRenderedPageBreak/>
              <w:t>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54.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</w:t>
            </w:r>
            <w:r>
              <w:lastRenderedPageBreak/>
              <w:t>МБОУ "Каргасокская СОШ N 2" по адресу: Томская область, Каргасокский район, с. Каргасок, пер. Болотный, 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разработанной (откорректированной) </w:t>
            </w:r>
            <w:r>
              <w:lastRenderedPageBreak/>
              <w:t>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</w:t>
            </w:r>
            <w:r>
              <w:lastRenderedPageBreak/>
              <w:t>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объектов </w:t>
            </w:r>
            <w:r>
              <w:lastRenderedPageBreak/>
              <w:t>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</w:t>
            </w:r>
            <w:r>
              <w:lastRenderedPageBreak/>
              <w:t>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55.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</w:t>
            </w:r>
            <w:r>
              <w:lastRenderedPageBreak/>
              <w:t>о ремонта МКОУ "Вороновская СОШ", Томская область, Кожевниковский район, с. Вороново, ул. Пролетарская, 17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</w:t>
            </w:r>
            <w:r>
              <w:lastRenderedPageBreak/>
              <w:t>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</w:t>
            </w:r>
            <w:r>
              <w:lastRenderedPageBreak/>
              <w:t xml:space="preserve">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</w:t>
            </w:r>
            <w:r>
              <w:t>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Благоустройство территории, ремонт </w:t>
            </w:r>
            <w:r>
              <w:lastRenderedPageBreak/>
              <w:t>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разработанной </w:t>
            </w:r>
            <w:r>
              <w:lastRenderedPageBreak/>
              <w:t>(откорректированной) проектной документации для проведения капитального ремонта зданий муниципальных общеобразо</w:t>
            </w:r>
            <w:r>
              <w:t>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56.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</w:t>
            </w:r>
            <w:r>
              <w:lastRenderedPageBreak/>
              <w:t>капитального ремонта МКОУ "Елгайская ООШ" по адресу: Томская область, Кожевниковский район, с. Елгай, пер. Школьный, 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разработанной </w:t>
            </w:r>
            <w:r>
              <w:lastRenderedPageBreak/>
              <w:t>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</w:t>
            </w:r>
            <w:r>
              <w:lastRenderedPageBreak/>
              <w:t xml:space="preserve">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</w:t>
            </w:r>
            <w:r>
              <w:t>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</w:t>
            </w:r>
            <w:r>
              <w:lastRenderedPageBreak/>
              <w:t>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</w:t>
            </w:r>
            <w:r>
              <w:lastRenderedPageBreak/>
              <w:t>нной (откорректированной) проектной документации для проведения капитального ремонта зданий муниципальных об</w:t>
            </w:r>
            <w:r>
              <w:t>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57.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</w:t>
            </w:r>
            <w:r>
              <w:lastRenderedPageBreak/>
              <w:t>проведения капитального ремонта МКОУ "Новопокровская ООШ" по адресу: Томская область, Кожевниковский район, с. Новопокровка, ул. Садовая,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</w:t>
            </w:r>
            <w:r>
              <w:lastRenderedPageBreak/>
              <w:t>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</w:t>
            </w:r>
            <w:r>
              <w:lastRenderedPageBreak/>
              <w:t>документации для проведения капитального ремонта зданий общеобразовательных организаций муниципальной собственности, в которых осуществляется обр</w:t>
            </w:r>
            <w:r>
              <w:t>азовательная деятельность по образовательным программам начального общего, 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Благоустройство </w:t>
            </w:r>
            <w:r>
              <w:lastRenderedPageBreak/>
              <w:t>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>разработанной (откорректированной) проектн</w:t>
            </w:r>
            <w:r>
              <w:t>ой документации для проведения капитального ремонта зданий муниципальных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58.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</w:t>
            </w:r>
            <w:r>
              <w:lastRenderedPageBreak/>
              <w:t>ПСД для проведения капитального ремонта МБОУ "Кривошеинская СОШ имени Героя Советского Союза Ф.М.Зинченко"</w:t>
            </w:r>
            <w:r>
              <w:t xml:space="preserve"> по адресу: Томская область, Кривошеинский район, с. Кривошеино, ул. Коммунистическая, 43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>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</w:t>
            </w:r>
            <w:r>
              <w:lastRenderedPageBreak/>
              <w:t>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</w:t>
            </w:r>
            <w:r>
              <w:lastRenderedPageBreak/>
              <w:t>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</w:t>
            </w:r>
            <w:r>
              <w:lastRenderedPageBreak/>
              <w:t>во разработанной (откорректированной)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59.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"Молчановская СОШ N 1" по адресу: Томская область, Молчановский район, с. Молчаново, ул. Димитрова, 76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60.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"Парабельская СШ" им. Н.А.Образцова по адресу: Томская область, Парабельский район, с. Парабель, ул. Советская, 36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</w:t>
            </w:r>
            <w:r>
              <w:t>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Первомайская СОШ по адресу: Томская область, Первомайский район, с. Первомайское ул. Советская, 20А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</w:t>
            </w:r>
            <w:r>
              <w:t>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</w:t>
            </w:r>
            <w:r>
              <w:t>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"Куяновская СОШ" по адресу: Томская область, Первомайский район, с. Куяново, ул. Центральная, 16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</w:t>
            </w:r>
            <w:r>
              <w:t>азовательная деятельность по образовательным программам начального общего, 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</w:t>
            </w:r>
            <w:r>
              <w:t>ой документации для проведения капитального ремонта зданий муниципальных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63.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Березовская СОШ по адресу: Томская область, Первомайский район, д. Березовка, улица Центральная, дом 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64.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МОУ "СОШ N 5" по адресу: Томская область, городской округ Стрежевой, 4 мкр., д. 460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65.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"Тегульдетская СОШ" по адресу: Тегульдетский район, с. Тегульдет, ул. Советская, 3, строение 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</w:t>
            </w:r>
            <w:r>
              <w:t>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</w:t>
            </w:r>
            <w:r>
              <w:t>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66.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"Тегульдетская СОШ" по адресу: Тегульдетский район, с. Тегульдет, ул. Советская, 3, строение 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</w:t>
            </w:r>
            <w:r>
              <w:t>щего, 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</w:t>
            </w:r>
            <w:r>
              <w:t>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67.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"Халдеевская ООШ" Томского района по адресу: Томского района Томский район, д. Халдеево, ул. Лесная, 2а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68.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"Зональненская СОШ" Томского района по адресу: Томского района Томский район, п. Зональная Станция, ул. Зеленая, 40 (Корпус N 1)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69.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"Петуховская СОШ" Томского района по адресу: Томского района Томский район, с. Петухово, ул. Рабочая, 20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</w:t>
            </w:r>
            <w:r>
              <w:t>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70.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"Новорождественская СОШ" Томского района по адресу: Томского района Томский район, с. Новорождественское, ул. Советская, 52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</w:t>
            </w:r>
            <w:r>
              <w:t>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</w:t>
            </w:r>
            <w:r>
              <w:t>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</w:t>
            </w:r>
            <w:r>
              <w:t>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71.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(корректировка) для проведения капитального ремонта МБОУ "Новоколоминская СОШ" по адресу: Томская область, Чаинский район, с. Новоколомино, ул. Обская, 13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общеобразовательных организаций муниципальной собственности, в которых осуществляется обр</w:t>
            </w:r>
            <w:r>
              <w:t>азовательная деятельность по образовательным программам начального общего, 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</w:t>
            </w:r>
            <w:r>
              <w:t>ой документации для проведения капитального ремонта зданий муниципальных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72.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"Побединская СОШ"</w:t>
            </w:r>
            <w:r>
              <w:t>, Томская область, Шегарский район, п. Победа, ул. Ленина, 12а, строение N 1, помещение N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</w:t>
            </w:r>
            <w:r>
              <w:t>ий общеобразовательных организаций муниципальной собственности, в которых осуществляется образовательная деятельность по образовательным программам начального общего, и (или) основного общего, и (или) среднего 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</w:t>
            </w:r>
            <w:r>
              <w:t xml:space="preserve">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(откорректированной) проектной документации для проведения капитального ремонта зданий муниципальных общеобразовательных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73.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Оснащение объектов капитального ремонта общеобразовательных организаций современными средствами обучения и воспитания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доля отремонтированных зданий и (или) помещений муниципальных общеобразовательных организаций, оснащенных средствами обучения и воспитания</w:t>
            </w:r>
            <w:r>
              <w:t>, в общем количестве объектов капитального ремонта подпрограммы "Региональный проект "Модернизация школьных систем образования в Томской области"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Оснащение недостающими или нуждающимися в замене на объектах капитального ремонта средствами обучения и воспитания в соответствии с перечнем средств обучения и воспитания, соответствующих современным условиям обучения, необходимых при оснащении общеобразов</w:t>
            </w:r>
            <w:r>
              <w:t>ательных организаций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Приобретение товаров, работ,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74.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Обеспече</w:t>
            </w:r>
            <w:r>
              <w:t>ние антитеррористической защиты объектов капитального ремонта государственных (муниципальных) общеобразовательных организаций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  <w:jc w:val="center"/>
            </w:pPr>
            <w:r>
              <w:t>доля отремонтированных зданий и (или) помещений муниципальных общеобразовательных организаций, в которых обеспечен нормативный уро</w:t>
            </w:r>
            <w:r>
              <w:t xml:space="preserve">вень антитеррористической защищенности, в общем количестве объектов капитального ремонта подпрограммы "Региональный проект "Модернизация школьных систем образования </w:t>
            </w:r>
            <w:r>
              <w:lastRenderedPageBreak/>
              <w:t>в Томской области", установленных Соглашением по i-му муниципальному образованию на соответ</w:t>
            </w:r>
            <w:r>
              <w:t>ствующий год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Обеспечение в отношении объектов капитального ремонта требований</w:t>
            </w:r>
            <w:r>
              <w:t xml:space="preserve"> к антитеррористической защищенности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N 1006 "Об утверждении требований к ант</w:t>
            </w:r>
            <w:r>
              <w:t xml:space="preserve">итеррористической защищенности объектов </w:t>
            </w:r>
            <w:r>
              <w:lastRenderedPageBreak/>
              <w:t>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</w:t>
            </w:r>
            <w:r>
              <w:t>рий)"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общеобразовательных организаций, приведенных в нормативное состояние путем проведения капитального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75.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Повышение квалификации </w:t>
            </w:r>
            <w:r>
              <w:t>школьных команд общеобразовательных организаций, в которых осуществляется капитальны</w:t>
            </w:r>
            <w:r>
              <w:lastRenderedPageBreak/>
              <w:t>й ремонт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доля школьных команд муниципальных общеобразовательных организаций, прошедших повышение квалификац</w:t>
            </w:r>
            <w:r>
              <w:lastRenderedPageBreak/>
              <w:t>ии, в общем числе школьных команд муниципальных общеобразовательн</w:t>
            </w:r>
            <w:r>
              <w:t>ых организаций, в которых обеспечено проведение капитального ремонта в рамках реализации мероприятий подпрограммы "Региональный проект "Модернизация школьных систем образования в Томской области", установленных Соглашение</w:t>
            </w:r>
            <w:r>
              <w:lastRenderedPageBreak/>
              <w:t>м по i-му муниципальному образовани</w:t>
            </w:r>
            <w:r>
              <w:t>ю на соответствующий год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Повышение квалификации школьных команд муниципальных общеобразовательных организаций, в которых обеспечено проведение </w:t>
            </w:r>
            <w:r>
              <w:lastRenderedPageBreak/>
              <w:t>капитального ремонта зданий и (или) помещений в рамках реализации мероприятий подпрограммы "Региональный проект "Модернизация школьных сис</w:t>
            </w:r>
            <w:r>
              <w:t>тем образования в Томской области"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школьных команд (обучающиеся, учителя, родительское сообщество), привлече</w:t>
            </w:r>
            <w:r>
              <w:lastRenderedPageBreak/>
              <w:t>нных к обсуждению дизайнерских и иных решений в рамках подготовки к проведению и к приемке ремонтных р</w:t>
            </w:r>
            <w:r>
              <w:t>абот,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76.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доля объектов общеобразовательных организаций, приведенных в нормативное состояние путем проведения капитального ремонта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зданий (обособленных помещений) муниципальных общеобразовательных организаци</w:t>
            </w:r>
            <w:r>
              <w:t xml:space="preserve">й, включающего осуществление работ по капитальному ремонту помещений и площадей, расположенных в зданиях муниципальных общеобразовательных </w:t>
            </w:r>
            <w:r>
              <w:lastRenderedPageBreak/>
              <w:t>организаций, в которых осуществляется образовательная деятельность по образовательным программам начального общего, и</w:t>
            </w:r>
            <w:r>
              <w:t xml:space="preserve"> (или) основного общего, и (или) среднего общего образования, включая санитарные узлы, пищеблоки, подвальные помещения и коммуникации, внутриобъектовые спортивные сооружения, в том числе </w:t>
            </w:r>
            <w:r>
              <w:lastRenderedPageBreak/>
              <w:t>плавательные бассейны, располагающиеся в контуре зданий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</w:t>
            </w:r>
            <w:r>
              <w:t>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зданий (обособленных помещений) государственных (муниципальных) общеобразовательных организаций, приведенных в нормативное состояние путем проведения капиталь</w:t>
            </w:r>
            <w:r>
              <w:lastRenderedPageBreak/>
              <w:t>ного ремонта,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77.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Выполнены работы по разработке проектной и рабочей документации в целях капитального ремонта объекта капитального строительства "Капитальный ремонт нежилого строения ОГБОУ КШИ "Томский кадетский корпус" имени Героя Российской </w:t>
            </w:r>
            <w:r>
              <w:lastRenderedPageBreak/>
              <w:t>Федерации Пескового Максима Вл</w:t>
            </w:r>
            <w:r>
              <w:t>адимировича по адресу: Томская область, г. Томск, ул. Пушкина, 46а в части участка чердачного перекрытия (перекрытия третьего этажа), систем СПС и СОУЭ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количество разработанной (откорректированной)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</w:t>
            </w:r>
            <w:r>
              <w:t xml:space="preserve">ектной документации для проведения капитального ремонта зданий общеобразовательных организаций областной собственности, в которых осуществляется образовательная деятельность по образовательным программам основного общего и (или) среднего </w:t>
            </w:r>
            <w:r>
              <w:lastRenderedPageBreak/>
              <w:t>общего образования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Благоустройство территории, ремонт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проектной документации для проведения капитального ремонта зданий государственных общеобразовательных организаций, ед.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66"/>
          <w:footerReference w:type="default" r:id="rId67"/>
          <w:headerReference w:type="first" r:id="rId68"/>
          <w:footerReference w:type="first" r:id="rId6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417"/>
        <w:gridCol w:w="1144"/>
        <w:gridCol w:w="1134"/>
        <w:gridCol w:w="850"/>
        <w:gridCol w:w="850"/>
        <w:gridCol w:w="850"/>
      </w:tblGrid>
      <w:tr w:rsidR="0056696C">
        <w:tc>
          <w:tcPr>
            <w:tcW w:w="2778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828" w:type="dxa"/>
            <w:gridSpan w:val="5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6696C">
        <w:tc>
          <w:tcPr>
            <w:tcW w:w="2778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Ведомственный проект "Реализация мероприятий по модернизации школьных систем образования" (всего), в том числе: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ТО; Комитет по охране объектов культурного наследия Томской области; ДО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2374532,7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109613,1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7640,7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1757883,0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505927,3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73465,5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7640,7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110722,4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36147,6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спального корпуса ОГБОУ "</w:t>
            </w:r>
            <w:r>
              <w:t>Томский физико-технический лицей" по адресу: г. Томск, ул. Мичурина, 8, строение 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179183,4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100663,0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78520,4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учебного корпуса ОГБОУ "Томский физико-технический лицей" по адресу: г. Томск, ул. Мичурина, 8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193562,6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108431,0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85131,6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МАОУ средняя общеобразовательная </w:t>
            </w:r>
            <w:r>
              <w:lastRenderedPageBreak/>
              <w:t>школа N 5 им. А.К.Ерохина г. Томска по адресу: г. Томск, ул. Октябрьская, 16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9681,3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9681,3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СОШ N 49 г. Томска по адресу: г. Томск, ул. Мокрушина, 10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48209,6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48209,6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СОШ N 30 г. Томска по адресу: г. Томск, ул. Интернационалистов, 11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38313,4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38313,4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средняя общеобразовательная школа N 5 им. А.К.Ерохина г. Томска по адресу: г. Томск, ул. Октябрьская, 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38940,7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29177,9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</w:t>
            </w:r>
            <w:r>
              <w:lastRenderedPageBreak/>
              <w:t>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9723,8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Муниципального бюджетного общеобразовательного учреждения "Средняя общеобразовательная школа N 89"</w:t>
            </w:r>
            <w:r>
              <w:t>, расположенного по адресу: Томская область, г. Северск, ул. Строителей, 38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55041,6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46972,7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8013,9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здания МАОУ "Общеобразовательная </w:t>
            </w:r>
            <w:r>
              <w:lastRenderedPageBreak/>
              <w:t>школа N 5 города Асино" Томской области по адресу: Томская область, г. Асино, ул. Боровая, 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134082,1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108416,4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25531,6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134,1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"Бакчарская СОШ"</w:t>
            </w:r>
            <w:r>
              <w:t>, корпус начальных классов, расположенного по адресу: Томская область, Бакчарский район, с. Бакчар, ул. Ленина, д. 44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11511,4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9904,4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1595,5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спортивного зала в МКОУ "Плотниковская СОШ" по адресу: Томская область, Бакчарский район, п. Плотниково, ул. Школьная, д. 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6350,1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5472,2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871,5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ОГКОУ КШИ "Колпашевский кадетский корпус"</w:t>
            </w:r>
            <w:r>
              <w:t>, расположенного по адресу: Томская область, г. Колпашево, пер. Чапаева, 42, стр. 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67385,1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8760,1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объекта МБОУ "Семеновская ООШ", расположенного по адресу: Томская область, Зырянский район, с. Семеновка, ул. Боровая, 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61054,1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53063,9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7929,1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Капитальный ремонт здания МБОУ "Дубровская ООШ"</w:t>
            </w:r>
            <w:r>
              <w:t xml:space="preserve"> по адресу: Томская область, Зырянский район, с. Дубровка, ул. Новая, 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52576,0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45695,4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6828,0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"Кожевниковская средняя общеобразовательная школа N 1"</w:t>
            </w:r>
            <w:r>
              <w:t xml:space="preserve"> по адресу: Томская область, Кожевниковский район, с. Кожевниково, ул. Гагарина, 9, строение 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50727,5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44088,8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напрямую получателям </w:t>
            </w:r>
            <w:r>
              <w:lastRenderedPageBreak/>
              <w:t>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6588,0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"Тогурская СОШ им. С.В.Маслова", расположенного по адресу: Томская область, Колпашевский район, с. Тогур, ул. Лермонтова, 40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67452,6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8760,1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здания МБОУ "Пудовская СОШ" по адресу: Томская область, </w:t>
            </w:r>
            <w:r>
              <w:lastRenderedPageBreak/>
              <w:t>Кривошеинский район, с. Пудовка, ул. Гагарина, 1А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61148,6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53146,1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7941,4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"Заводская СШ"</w:t>
            </w:r>
            <w:r>
              <w:t>, по адресу: Томская область, Парабельский район, п. Заводской, ул. Мира, 3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67452,6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8760,1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ООШ п. Новый Первомайского района, расположенного по адресу: Томская область, Первомайский район, п. Новый, ул. Школьная, 7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43695,0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37976,6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5674,7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МКОУ "Баткатская СОШ", расположенного по адресу: Томская область, Шегарский район, с. Баткат, ул. Школьная, 3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52257,2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45418,3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</w:t>
            </w:r>
            <w:r>
              <w:lastRenderedPageBreak/>
              <w:t>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6786,6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работ по капитальному ремонту объекта капитального строительства в сфере образования по адресу: Томская обл., г. Стрежевой, 3 мкр., N 324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59520,9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51731,4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7730,0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МКОУ "Анастасьевская СОШ"</w:t>
            </w:r>
            <w:r>
              <w:t xml:space="preserve">, расположенного по </w:t>
            </w:r>
            <w:r>
              <w:lastRenderedPageBreak/>
              <w:t>адресу: Томская область, Шегарский район, с. Анастасьевка, ул. Новая, 2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19219,9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16704,6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2496,1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МБОУ "Богашевская СОШ им. А.И.Федорова" Томского района по адресу: Томская область, Томский район, с. Богашево, ул. Киевская, 28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65423,7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56861,7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8496,6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МБОУ "Новосельцевская СШ"</w:t>
            </w:r>
            <w:r>
              <w:t>, с. Новосельцево, ул. Лесная, 1, Парабельского района Томской области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41629,9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36181,8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5406,5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"Молодежненская СОШ" Томского района по адресу: Томская область, Томский район, п. Молодежный, д. 34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60499,4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52581,8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</w:t>
            </w:r>
            <w: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7857,1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"Октябрьская СОШ"</w:t>
            </w:r>
            <w:r>
              <w:t xml:space="preserve"> Томского района, по адресу: Томская область, Томский район, с. Октябрьское, ул. Железнодорожная, 29б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60190,4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52313,3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7816,9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МАОУ "СОШ N 11 им. </w:t>
            </w:r>
            <w:r>
              <w:lastRenderedPageBreak/>
              <w:t>В.И.Смирнова г. Томска" по адресу: Томская область, г. Томск, Кольцевой проезд, д. 39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62393,6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54228,1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8103,1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СОШ N 33 г. Томска по адресу: Томская область, г. Томск, д. Лоскутово, ул. Ленина, 27а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67452,6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8760,1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СОШ N 34 г. Томска по адресу: г. Томск, просп. Фрунзе, д. 135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56997,4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49538,1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7402,3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57,0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"Мариинская СОШ N 3 г. Томска"</w:t>
            </w:r>
            <w:r>
              <w:t xml:space="preserve"> по адресу: Томская область, г. Томск, ул. Карла Маркса, д. 21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 (далее - КООКН ТО)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67452,6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</w:t>
            </w:r>
            <w: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8760,1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"СОШ N 25 г. Томска" по адресу: Томская область, г. Томск, ул. Сергея Лазо, 14/2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59358,2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51590,0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7708,8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МБОУ "Школа-интернат N 1 г. Томска"</w:t>
            </w:r>
            <w:r>
              <w:t xml:space="preserve"> по адресу: Томская область, г. Томск, ул. Смирнова, д. 50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54636,5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47486,3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7095,6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"Гимназия N 26 г. Томска" по адресу: Томская область, г. Томск, ул. Беринга, д. 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54973,8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47779,4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7139,4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Капитальный ремонт МАОУ "СОШ N 23 г. </w:t>
            </w:r>
            <w:r>
              <w:lastRenderedPageBreak/>
              <w:t>Томска"</w:t>
            </w:r>
            <w:r>
              <w:t xml:space="preserve"> по адресу: Томская область, г. Томск, ул. Лебедева, д. 94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58683,7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51003,8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7621,2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"СОШ N 67 г. Томска" по адресу: Томская область, г. Томск, ул. Иркутский тракт, 51/3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54636,4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47486,2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7095,6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"Гимназия N 56 г. Томска"</w:t>
            </w:r>
            <w:r>
              <w:t xml:space="preserve"> по адресу: Томская область, г. Томск, ул. Смирнова, д. 28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63068,2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54814,4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8190,7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"Калтайская СОШ" Томского района, по адресу: Томская область, Томский район, с. Калтай, ул. Ленина, 74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43145,4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37499,0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</w:t>
            </w:r>
            <w:r>
              <w:lastRenderedPageBreak/>
              <w:t>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5603,3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МКОУ "Сосновская ООШ"</w:t>
            </w:r>
            <w:r>
              <w:t xml:space="preserve"> по адресу: Томская область, Каргасокский район, с. Сосновка, ул. Школьная, 14/1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20171,2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17531,4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2619,6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нежилого строения ОГКОУ </w:t>
            </w:r>
            <w:r>
              <w:lastRenderedPageBreak/>
              <w:t>"Школа-интернат для обучающихся с нарушением зрения"</w:t>
            </w:r>
            <w:r>
              <w:t>, расположенного по адресу: Томская область, г. Томск, ул. Сибирская, д. 81В, в части ремонта фасада, дверей и системы видеонаблюдения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3960,1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3960,1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здания ОГБОУ "</w:t>
            </w:r>
            <w:r>
              <w:t>Школа-интернат для обучающихся, нуждающихся в ППМС помощи", по адресу: Томская область, г. Томск, ул. Басандайская, д. 2/3, строение 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3143,0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</w:t>
            </w:r>
            <w: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3143,0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школы ОГКОУ "Александровская школа-интернат"</w:t>
            </w:r>
            <w:r>
              <w:t xml:space="preserve"> по адресу: Томская область, Томский район, с. Александровское, ул. Коммунистическая, 65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5368,1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5368,1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Разработка ПСД для проведения капитального ремонта нежилого строения ОГБОУ КШИ "Томский кадетский корпус"</w:t>
            </w:r>
            <w:r>
              <w:t xml:space="preserve"> имени Героя Российской Федерации Пескового Максима Владимировича по адресу: Томская область, г. Томск, ул. Пушкина, 46а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10563,0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3014,1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10563,0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3014,1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ОГБОУ "</w:t>
            </w:r>
            <w:r>
              <w:t xml:space="preserve">Уртамская школа-интернат для обучающихся с ограниченными возможностями здоровья имени Ю.И.Ромашовой", расположенного по адресу: Томская область, Кожевниковский район, </w:t>
            </w:r>
            <w:r>
              <w:lastRenderedPageBreak/>
              <w:t>с. Уртам, ул. Кирова, 44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3444,2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1812,0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3444,2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1812,0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здания ОГКОУ КШИ "</w:t>
            </w:r>
            <w:r>
              <w:t>Колпашевский кадетский корпус", расположенного по адресу: Томская область, г. Колпашево, пер. Чапаева, 42, стр. 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5859,0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5280,9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5859,0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5280,9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здания ОГБОУ "Школа-интернат для обучающихся с нарушениями слуха"</w:t>
            </w:r>
            <w:r>
              <w:t xml:space="preserve"> по адресу: г. Томск, ул. Дзержинского, 19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4588,0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605,7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4588,0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605,7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"Чажемтовская СОШ"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10125,0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напрямую получателям </w:t>
            </w:r>
            <w:r>
              <w:lastRenderedPageBreak/>
              <w:t>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6075,0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4050,0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МОУ "СОШ N 4"</w:t>
            </w:r>
            <w:r>
              <w:t xml:space="preserve"> г.о. Стрежевой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11516,7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6910,0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4606,7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"Улу-Юльская СОШ"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5051,5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3030,9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2020,6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ОГКОУ "</w:t>
            </w:r>
            <w:r>
              <w:t>Моряковская школа-интернат для обучающихся с ограниченными возможностями здоровья" по адресу: Томская область, Томский район, с. Моряковский Затон, ул. Советская, 3/4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СОШ N 1 по адресу: с. Александровское, Томская область, Александровский район, с. Александровское, ул. Советская, 32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3120,0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2080,0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</w:t>
            </w:r>
            <w:r>
              <w:t>Парбигская СОШ им. М.Т.Калашникова" по адресу: Томская область, Бакчарский р-н, с. Парбиг, ул. Кооперативная, 13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3207,3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1924,4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1282,9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"Катайгинская СОШ" по адресу: Томская область, Верхнекетский район, п. Катайга, ул. Кирова, д. 39а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3860,0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2316,0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1544,0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</w:t>
            </w:r>
            <w:r>
              <w:lastRenderedPageBreak/>
              <w:t>проведения капитального ремонта МБОУ "Степановская СОШ" по адресу: Томская область, Верхнекетский район, п. Степановка, пер. Аптечный, д. 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3789,8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2273,9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1515,9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"Нововасюганская СОШ"</w:t>
            </w:r>
            <w:r>
              <w:t xml:space="preserve"> по адресу: Томская обл., Каргасокский район, с. Новый Васюган, ул. Нефтеразведчиков, 42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5680,0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3408,0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2272,0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"Каргасокская СОШ N 2" по адресу: Томская область, Каргасокский район, с. Каргасок, пер. Болотный, 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5628,3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3377,0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2251,3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МКОУ "Вороновская СОШ", Томская область, Кожевниковский район, с. Вороново, ул. </w:t>
            </w:r>
            <w:r>
              <w:lastRenderedPageBreak/>
              <w:t>Пролетарская, 17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4790,0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2874,0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1916,0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"Елгайская ООШ" по адресу: Томская область, Кожевниковский район, с. Елгай, пер. Школьный, 2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3412,0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2047,2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1364,8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"Новопокровская ООШ" по адресу: Томская область, Кожевниковский район, с. Новопокровка, ул. Садовая, 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3980,0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2388,0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1592,0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</w:t>
            </w:r>
            <w:r>
              <w:t>Кривошеинская СОШ имени Героя Советского Союза Ф.М. Зинченко" по адресу: Томская область, Кривошеинский район, с. Кривошеино, ул. Коммунистическая, 43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1740,0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1160,0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"Молчановская СОШ N 1"</w:t>
            </w:r>
            <w:r>
              <w:t xml:space="preserve"> по адресу: Томская область, Молчановский район, с. Молчаново, ул. Димитрова, 76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1824,8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1094,9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729,9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Разработка ПСД для проведения капитального ремонта МБОУ "Парабельская СШ"</w:t>
            </w:r>
            <w:r>
              <w:t xml:space="preserve"> им. Н.А.Образцова по адресу: Томская область, Парабельского района, с. Парабель, ул. Советская, 36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3653,3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2192,0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1461,3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Первомайская СОШ по адресу: Томская область, Первомайский район, с. Первомайское, ул. Советская, 20А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3333,3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</w:t>
            </w:r>
            <w:r>
              <w:lastRenderedPageBreak/>
              <w:t>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1333,3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"Куяновская СОШ" по адресу: Томская область, Первомайский район, с. Куяново, ул. Центральная, 16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3996,0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2397,6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1598,4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МБОУ </w:t>
            </w:r>
            <w:r>
              <w:lastRenderedPageBreak/>
              <w:t>Березовская СОШ по адресу: Томская область, Первомайский район, д. Березовка, улица Центральная, дом 2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МОУ "СОШ N 5"</w:t>
            </w:r>
            <w:r>
              <w:t xml:space="preserve"> по адресу: Томская область, городской округ Стрежевой, 4 мкр., д. 460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4256,2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2553,7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1702,5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"Тегульдетская СОШ" по адресу: Тегульдетский район, с. Тегульдет, ул. Советская, 3, строение 2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354,0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236,0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</w:t>
            </w:r>
            <w:r>
              <w:t>Тегульдетская СОШ" по адресу: Тегульдетский район, с. Тегульдет, ул. Советская, 3, строение 3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348,0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232,0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"Халдеевская ООШ" Томского района по адресу: Томского района Томский район, д. Халдеево, ул. Лесная, 2а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3841,3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2304,8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1536,5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</w:t>
            </w:r>
            <w:r>
              <w:lastRenderedPageBreak/>
              <w:t>проведения капитального ремонта МАОУ "Зональненская СОШ" Томского района по адресу: Томского района Томский район, п. Зональная Станция, ул. Зеленая, 40 (Корпус N 1)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4722,0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2833,2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1888,8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"Петуховская СОШ</w:t>
            </w:r>
            <w:r>
              <w:t>" Томского района по адресу: Томского района Томский район, с. Петухово, ул. Рабочая, 20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2424,8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</w:t>
            </w:r>
            <w:r>
              <w:lastRenderedPageBreak/>
              <w:t>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1454,9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969,9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"Новорождественская СОШ"</w:t>
            </w:r>
            <w:r>
              <w:t xml:space="preserve"> Томского района по адресу: Томского района Томский район, с. Новорождественское, ул. Советская, 52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7930,0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4758,0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3172,0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(корректировка) для проведения капитального ремонта МБОУ "Новоколоминская </w:t>
            </w:r>
            <w:r>
              <w:lastRenderedPageBreak/>
              <w:t>СОШ"</w:t>
            </w:r>
            <w:r>
              <w:t xml:space="preserve"> по адресу: Томская область, Чаинский район, с. Новоколомино, ул. Обская, 13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1770,3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1062,2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708,1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"Побединская СОШ"</w:t>
            </w:r>
            <w:r>
              <w:t>, Томская область, Шегарский район, п. Победа, ул. Ленина, 12а, строение N 1, помещение N 1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Оснащение объектов капитального ремонта общеобразовательных организаций современными средствами обучения и воспитания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58679,4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7620,7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Обеспечение антитеррористической защиты объектов капитального ремонта государственных (муниципальных) общеобразовательных организаций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30452,1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28342,1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2110,0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Повышение квалификации школьных команд общеобразовательных организаций, в которых осуществляется капитальный ремонт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237,3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237,1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13466,7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13466,7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работы по разработке проектной и рабочей документации в целях капитального ремонта объекта капитального строительства "Капитальный ремонт нежилого строения ОГБОУ КШИ "Томский кадетский корпус" имени Героя Российской Федерации Пескового Максима Вл</w:t>
            </w:r>
            <w:r>
              <w:t xml:space="preserve">адимировича </w:t>
            </w:r>
            <w:r>
              <w:lastRenderedPageBreak/>
              <w:t>по адресу: Томская область, г. Томск, ул. Пушкина, 46а в части участка чердачного перекрытия (перекрытия третьего этажа), систем СПС и СОУЭ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ДС ТО</w:t>
            </w: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589,7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589,7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778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6696C" w:rsidRDefault="00577B70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6696C" w:rsidRDefault="00577B70">
      <w:pPr>
        <w:pStyle w:val="ConsPlusTitle0"/>
        <w:jc w:val="center"/>
      </w:pPr>
      <w:r>
        <w:t>реализации ведомственного проекта в 2026 году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70"/>
          <w:footerReference w:type="default" r:id="rId71"/>
          <w:headerReference w:type="first" r:id="rId72"/>
          <w:footerReference w:type="first" r:id="rId7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34"/>
        <w:gridCol w:w="544"/>
        <w:gridCol w:w="664"/>
        <w:gridCol w:w="604"/>
        <w:gridCol w:w="544"/>
        <w:gridCol w:w="514"/>
        <w:gridCol w:w="784"/>
        <w:gridCol w:w="784"/>
        <w:gridCol w:w="784"/>
        <w:gridCol w:w="784"/>
        <w:gridCol w:w="784"/>
        <w:gridCol w:w="784"/>
        <w:gridCol w:w="904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7574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34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работы по разработке проектной и рабочей документации в целях капитального ремонта объекта капитального строительства "Капитальный ремонт нежилого строения ОГБОУ КШИ "Томский кадетский корпус" имени Героя Российской Федерации Пескового Максима Вл</w:t>
            </w:r>
            <w:r>
              <w:t xml:space="preserve">адимировича по адресу: Томская область, г. Томск, </w:t>
            </w:r>
            <w:r>
              <w:lastRenderedPageBreak/>
              <w:t>ул. Пушкина, 46а в части участка чердачного перекрытия (перекрытия третьего этажа), систем СПС и СОУЭ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589,7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589,7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2134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школы ОГКОУ "Александровская школа-интернат" по адресу: Томская область, Томский район, с. Александровское, ул. Коммунистическая, 65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134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ОГКОУ "Моряковская школа-интернат для обучающихся с </w:t>
            </w:r>
            <w:r>
              <w:lastRenderedPageBreak/>
              <w:t>ограниченными возможностями здоровья" по адресу: Томская область, Томский район, с. Моряковский Затон, ул. Советская, 3/4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  <w:tc>
          <w:tcPr>
            <w:tcW w:w="7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531"/>
        <w:gridCol w:w="1204"/>
        <w:gridCol w:w="1204"/>
        <w:gridCol w:w="1134"/>
        <w:gridCol w:w="850"/>
        <w:gridCol w:w="850"/>
        <w:gridCol w:w="1134"/>
        <w:gridCol w:w="1134"/>
        <w:gridCol w:w="1134"/>
        <w:gridCol w:w="1134"/>
        <w:gridCol w:w="1417"/>
      </w:tblGrid>
      <w:tr w:rsidR="0056696C"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3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0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26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6696C"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53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спального корпуса ОГБОУ "Томский физико-технический лицей" по адресу: г. Томск, ул. Мичурина, 8, строение 1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179183,4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100663,0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спального корпуса ОГБОУ "Томский физико-технический лицей" по адресу: г. Томск, ул. Мичурина, 8, строение 1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179183,4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100663,0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отчет о расходах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учебного корпуса ОГБОУ "Томский физико-технический лицей"</w:t>
            </w:r>
            <w:r>
              <w:t xml:space="preserve"> по адресу: г. Томск, ул. Мичурина, 8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193562,6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108431,0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средняя общеобразовательная школа N 5 им. А.К.Ерохина г. Томска по адресу: г. Томск, ул. Октябрьская, 16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9681,3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СОШ N 49 г. Томска по адресу: г. Томск, ул. Мокрушина, 10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48209,6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СОШ N 30 г. Томска по адресу: г. Томск, ул. Интернационалистов, 11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38313,4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средняя общеобразовательная школа N 5 им. А.К.Ерохина г. Томска по адресу: г. Томск, ул. Октябрьская, 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38940,7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29177,9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отчет о расходах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Муниципального бюджетного общеобразовательного учреждения "Средняя общеобразовательная школа N 89"</w:t>
            </w:r>
            <w:r>
              <w:t>, расположенного по адресу: Томская область, г. Северск, ул. Строителей, 38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55041,6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46972,7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"Общеобразовательная школа N 5 города Асино"</w:t>
            </w:r>
            <w:r>
              <w:t xml:space="preserve"> Томской области по адресу: Томская область, г. Асино, ул. Боровая, 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134082,1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108416,4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"Бакчарская СОШ"</w:t>
            </w:r>
            <w:r>
              <w:t>, корпус начальных классов, расположенного по адресу: Томская область, Бакчарский район, с. Бакчар, ул. Ленина, д. 44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11511,4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9904,4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спортивного зала в МКОУ "Плотниковская СОШ"</w:t>
            </w:r>
            <w:r>
              <w:t xml:space="preserve"> по адресу: Томская область, Бакчарский район, п. Плотниково, ул. Школьная, д. 1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6350,1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5472,2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ОГКОУ КШИ "Колпашевский кадетский корпус"</w:t>
            </w:r>
            <w:r>
              <w:t>, расположенного по адресу: Томская область г. Колпашево, пер. Чапаева, 42, стр. 1,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67385,1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объекта МБОУ "Семеновская ООШ"</w:t>
            </w:r>
            <w:r>
              <w:t>, расположенного по адресу: Томская область, Зырянский район, с. Семеновка, ул. Боровая, 4,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61054,1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53063,9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"Дубровская ООШ"</w:t>
            </w:r>
            <w:r>
              <w:t xml:space="preserve"> по адресу: Томская область, Зырянский район, с. Дубровка, ул. Новая, 1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52576,0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45695,4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"Кожевниковская средняя общеобразовательная школа N 1</w:t>
            </w:r>
            <w:r>
              <w:t>" по адресу: Томская область, Кожевниковский район, с. Кожевниково, ул. Гагарина, 9, строение 1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50727,5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44088,8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"Тогурская СОШ им. С.В. Маслова"</w:t>
            </w:r>
            <w:r>
              <w:t>, расположенного по адресу: Томская область, Колпашевский район, с. Тогур, ул. Лермонтова, 40,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67452,6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"Пудовская СОШ"</w:t>
            </w:r>
            <w:r>
              <w:t xml:space="preserve"> по адресу: Томская область, Кривошеинский район, с. Пудовка, ул. Гагарина, 1А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61148,6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53146,1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"Заводская СШ"</w:t>
            </w:r>
            <w:r>
              <w:t xml:space="preserve"> по адресу: Томская область, Парабельский район, п. Заводской, ул. Мира, 3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67452,6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ООШ п. Новый Первомайского района, расположенного по адресу: Томская область, Первомайский район, п. Новый, ул. Школьная, 7,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43695,0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37976,6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МКОУ "Баткатская СОШ", расположенного по адресу: Томская область, Шегарский район, с. Баткат, ул. Школьная, 3,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52257,2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45418,3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работ по капитальному ремонту объекта капитального строительства в сфере образования по адресу: Томская обл., г. Стрежевой, 3 мкр., N 324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59520,9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51731,4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МКОУ "Анастасьевская СОШ", расположенного по адресу: Томская область, Шегарский район, с. Анастасьевка, ул. Новая, 2,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19219,9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16704,6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21.К.6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МБОУ "Богашевская СОШ им. А.И.Федорова" Томского района по адресу: Томская область, Томский район, с. Богашево, ул. Киевская, 28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65423,7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56861,7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МБОУ "Новосельцевская СШ", с. Новосельцево, ул. Лесная, 1, Парабельского района Томской области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41629,9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36181,8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"Молодежненская СОШ" Томского района по адресу: Томская область, Томский район, п. Молодежный, д. 34,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60499,4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52581,8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МБОУ "Октябрьская СОШ" Томского района по адресу: Томская область, Томский район, с. Октябрьское, ул. Железнодорожная, 29б,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60190,4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52313,3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"СОШ N 11 им. В.И.Смирнова г. Томска" по адресу: Томская область, г. Томск, Кольцевой проезд, д. 39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62393,6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54228,1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СОШ N 33 г. Томска по адресу: Томская область, г. Томск, д. Лоскутово, ул. Ленина, 27а,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67452,6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СОШ N 34 г. Томска по адресу: г. Томск, просп. Фрунзе, д. 135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56997,4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49538,1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"Мариинская СОШ N 3 г. Томска"</w:t>
            </w:r>
            <w:r>
              <w:t xml:space="preserve"> по адресу: Томская область, г. Томск, ул. Карла Маркса, д. 21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67452,5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Перетягина Е.В., председатель КООКН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"СОШ N 25 г. Томска" по адресу: Томская область, г. Томск, ул. Сергея Лазо, 14/2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59358,2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51590,0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МБОУ "Школа-интернат N 1 г. Томска" по адресу: Томская область, г. Томск, ул. Смирнова, д. 50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54636,5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47486,3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"Гимназия N 26 г. Томска" по адресу: Томская область, г. Томск, ул. Беринга, д. 4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54973,8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47779,4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"СОШ N 23 г. Томска" по адресу: Томская область, г. Томск, ул. Лебедева, д. 94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58683,7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51003,8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"СОШ N 67 г. Томска"</w:t>
            </w:r>
            <w:r>
              <w:t xml:space="preserve"> по адресу: Томская область, г. Томск, ул. Иркутский тракт, 51/3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54636,4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47486,2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МАОУ "Гимназия N 56 г. Томска"</w:t>
            </w:r>
            <w:r>
              <w:t xml:space="preserve"> по адресу: Томская область, г. Томск, ул. Смирнова, д. 28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63068,2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54814,4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МАОУ "Калтайская СОШ"</w:t>
            </w:r>
            <w:r>
              <w:t xml:space="preserve"> Томского района по адресу: Томская область, Томский район, с. Калтай, ул. Ленина, 74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43145,4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37499,0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здания МКОУ "Сосновская ООШ"</w:t>
            </w:r>
            <w:r>
              <w:t xml:space="preserve"> по адресу: Томская область, Каргасокский район, с. Сосновка, ул. Школьная, 14/1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20171,2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17531,4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Начаты работы по проведению капитального ремонта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Предоставлен фотоотчет о ходе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ОГКОУ "</w:t>
            </w:r>
            <w:r>
              <w:t>Школа-интернат для обучающихся с нарушением зрения", расположенного по адресу: Томская область, г. Томск, ул. Сибирская, д. 81В, в части ремонта фасада, дверей и системы видеонаблюдения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ОГКОУ "Школа-интернат для обучающихся с нарушением зрения", расположенного по адресу: Томская область, г. Томск, ул. Сибирская, д. 81В, в части ремонта фасада, дверей и системы виде</w:t>
            </w:r>
            <w:r>
              <w:t>онаблюдения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3960,1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38.1.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38.1.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38.1.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38.1.К.4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ОГКОУ "Школа-интернат для обучающихся с нарушением зрения"</w:t>
            </w:r>
            <w:r>
              <w:t>, расположенного по адресу: Томская область, г. Томск, ул. Сибирская, д. 81В, в части ремонта фасада, дверей и системы видеонаблюдения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38.2.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38.2.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03.04.2025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38.2.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29.04.2025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ГИС Единый государственный реестр заключений экспертизы проектной документации объектов капитального строительства </w:t>
            </w:r>
            <w:r>
              <w:t>(</w:t>
            </w:r>
            <w:hyperlink r:id="rId74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38.2.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здания ОГБОУ "Школа-интернат для обучающихся, нуждающихся в ППМС помощи" по адресу: Томская область, г. Томск, ул. Басандайская, д. 2/3, строение 1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3143,0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школы ОГКОУ "Александровская школа-интернат"</w:t>
            </w:r>
            <w:r>
              <w:t xml:space="preserve"> по адресу: Томская область, Томский район, с. Александровское, ул. Коммунистическая, 65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школы ОГКОУ "</w:t>
            </w:r>
            <w:r>
              <w:t>Александровская школа-интернат" по адресу: Томская область, Томский район, с. Александровское, ул. Коммунистическая, 65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5368,1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40.1.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40.1.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40.1.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40.1.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школы ОГКОУ "Александровская школа-интернат" по адресу: Томская область, Томский район, с. Александровское, ул. Коммунистическая, 65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</w:t>
            </w:r>
            <w:r>
              <w:t>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40.2.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40.2.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40.2.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40.2.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школы ОГКОУ "Александровская школа-интернат" по адресу: Томская область, Томский район, с. Александровское, ул.</w:t>
            </w:r>
            <w:r>
              <w:t xml:space="preserve"> Коммунистическая, 65 в 2026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4986,0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40.3.К.1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03.02.2026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40.3.К.2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75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40.3.К.3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ОГБОУ КШИ "Томский кадетский корпус" имени Героя Российской Федерации Пескового Максима Владимировича по адресу: Томская область, г. Томск, ул. Пушкина, 46а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Ассонов</w:t>
            </w:r>
            <w:r>
              <w:t xml:space="preserve">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ОГБОУ КШИ "Томский кадетский корпус"</w:t>
            </w:r>
            <w:r>
              <w:t xml:space="preserve"> имени Героя Российской Федерации Пескового Максима Владимировича по адресу: Томская область, г. Томск, ул. Пушкина, 46а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10563,0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41.1.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41.1.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41.1.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41.1.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ОГБОУ КШИ "Томский кадетский корпус" имени Героя Российской Федерации Пескового Максима Владимировича по адресу: Томская область, г. Томск, ул. Пушкина, 46а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</w:t>
            </w:r>
            <w:r>
              <w:t>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3014,1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41.2.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20.02.2025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41.2.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28.03.2025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41.2.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41.2.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31.10.2025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ОГБОУ "</w:t>
            </w:r>
            <w:r>
              <w:t>Уртамская школа-интернат для обучающихся с ограниченными возможностями здоровья имени Ю.И.Ромашовой", расположенного по адресу: Томская область, Кожевниковский район, с. Уртам, ул. Кирова, 44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ОГБОУ "Уртамская школа-интернат для обучающихся с ограниченными возможностями здоровья имени Ю.И.Ромашовой", расположенного по адресу: Томская область, Кожевниковский район, с. У</w:t>
            </w:r>
            <w:r>
              <w:t>ртам, ул. Кирова, 44,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3444,2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42.1.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42.1.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42.1.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42.1.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нежилого строения ОГБОУ "</w:t>
            </w:r>
            <w:r>
              <w:t>Уртамская школа-интернат для обучающихся с ограниченными возможностями здоровья имени Ю.И.Ромашовой", расположенного по адресу: Томская область, Кожевниковский район, с. Уртам, ул. Кирова, 44,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</w:t>
            </w:r>
            <w:r>
              <w:t>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1812,0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42.2.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42.2.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02.04.2025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42.2.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29.04.2025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76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42.2.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Услуга </w:t>
            </w:r>
            <w:r>
              <w:t>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здания ОГКОУ КШИ "Колпашевский кадетский корпус"</w:t>
            </w:r>
            <w:r>
              <w:t>, расположенного по адресу: Томская область, г. Колпашево, пер. Чапаева, 42, стр. 1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здания ОГКОУ КШИ "Колпашевский кадетский корпус"</w:t>
            </w:r>
            <w:r>
              <w:t>, расположенного по адресу: Томская область, г. Колпашево, пер. Чапаева, 42, стр. 1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5859,0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43.1.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43.1.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43.1.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01.11.2024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43.1.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Разработка ПСД для проведения капитального ремонта здания ОГКОУ КШИ </w:t>
            </w:r>
            <w:r>
              <w:t>"Колпашевский кадетский корпус", расположенного по адресу: Томская область, г. Колпашево, пер. Чапаева, 42, стр. 1,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5280,9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43.2.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43.2.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02.04.2025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43.2.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29.04.2025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ГИС Единый государственный реестр заключений экспертизы проектной документации объектов капитального строительства </w:t>
            </w:r>
            <w:r>
              <w:t>(</w:t>
            </w:r>
            <w:hyperlink r:id="rId77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43.2.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здания ОГБОУ "Школа-интернат для обучающихся с нарушениями слуха" по адресу: г. Томск, ул. Дзержинского, 19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здания ОГБОУ "Школа-интернат для обучающихся с нарушениями слуха" по адресу: г. Томск, ул. Дзержинского, 19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4588,0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44.1.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44.1.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44.1. К.3.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01.11.2024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44.1.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здания ОГБОУ "Школа-интернат для обучающихся с нарушениями слуха" по адресу: г. Томск, ул. Дзержинского, 19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605,7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44.2. 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44.2. 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44.2. 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44.2. 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"Чажемтовская СОШ"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10125,0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МОУ "СОШ N 4" г.о. Стрежевой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11516,7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"Улу-Юльская СОШ"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5051,5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ОГКОУ "</w:t>
            </w:r>
            <w:r>
              <w:t>Моряковская школа-интернат для обучающихся с ограниченными возможностями здоровья" по адресу: Томская область, Томский район, с. Моряковский Затон, ул. Советская, 3/4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ОГКОУ "Моряковская школа-интернат для обучающихся с ограниченными возможностями здоровья" по адресу: Томская область, Томский район, с. Моряковский Затон, ул. Советская, 3/4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</w:t>
            </w:r>
            <w:r>
              <w:t>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48.1.К.1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48.1.К.2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48.1.К.3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78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48.1.К.4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</w:t>
            </w:r>
            <w:r>
              <w:t>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ОГКОУ "Моряковская школа-интернат для обучающихся с ограниченными возможностями здоровья"</w:t>
            </w:r>
            <w:r>
              <w:t xml:space="preserve"> по адресу: Томская область, Томский район, с. Моряковский Затон, ул. Советская, 3/4 в 2026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2065,0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48.2.К.1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48.2.К.2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79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48.2.К.3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</w:t>
            </w:r>
            <w:r>
              <w:t>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СОШ N 1 по адресу: с. Александровское, Томская область, Александровский район, с. Александровское, ул. Советская, 32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5200,0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0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49.К.4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</w:t>
            </w:r>
            <w:r>
              <w:t>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"Парбигская СОШ им. М.Т.Калашникова"</w:t>
            </w:r>
            <w:r>
              <w:t xml:space="preserve"> по адресу: Томская область, Бакчарский р-н, с. Парбиг, ул. Кооперативная, 13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3207,3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1">
              <w:r>
                <w:rPr>
                  <w:color w:val="0000FF"/>
                </w:rPr>
                <w:t>https://egrz</w:t>
              </w:r>
              <w:r>
                <w:rPr>
                  <w:color w:val="0000FF"/>
                </w:rPr>
                <w:t>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"Катайгинская СОШ"</w:t>
            </w:r>
            <w:r>
              <w:t xml:space="preserve"> по адресу: Томская область, Верхнекетский район, п. Катайга, ул. Кирова, д. 39а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3860,0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2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"Степановская СОШ"</w:t>
            </w:r>
            <w:r>
              <w:t xml:space="preserve"> по адресу: Томская область, Верхнекетский район, п. Степановка, пер. Аптечный, д. 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3789,8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3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52.К.4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</w:t>
            </w:r>
            <w:r>
              <w:t>Нововасюганская СОШ" по адресу: Томская обл., Каргасокский район, с. Новый Васюган, ул. Нефтеразведчиков, 42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5680,0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4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53.К.4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</w:t>
            </w:r>
            <w:r>
              <w:t>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"Каргасокская СОШ N 2"</w:t>
            </w:r>
            <w:r>
              <w:t xml:space="preserve"> по адресу: Томская область, Каргасокский район, с. Каргасок, пер. Болотный, 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5628,5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5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"Вороновская СОШ"</w:t>
            </w:r>
            <w:r>
              <w:t>, Томская область, Кожевниковский район, с. Вороново, ул. Пролетарская, 17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4790,0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55.К.1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55.К.2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55.К.3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6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55.К.4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"Елгайская ООШ"</w:t>
            </w:r>
            <w:r>
              <w:t xml:space="preserve"> по адресу: Томская область, Кожевниковский район, с. Елгай, пер. Школьный, 2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3412,0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7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56.К.4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"Новопокровская ООШ</w:t>
            </w:r>
            <w:r>
              <w:t>" по адресу: Томская область, Кожевниковский район, с. Новопокровка, ул. Садовая, 1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3980,0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57.К.1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57.К.2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57.К.3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8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57.К.4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</w:t>
            </w:r>
            <w:r>
              <w:t>Кривошеинская СОШ имени Героя Советского Союза Ф.М. Зинченко" по адресу: Томская область, Кривошеинский район, с. Кривошеино, ул. Коммунистическая, 43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2900,0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89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</w:t>
            </w:r>
            <w:r>
              <w:t>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"Молчановская СОШ N 1"</w:t>
            </w:r>
            <w:r>
              <w:t xml:space="preserve"> по адресу: Томская область, Молчановский район, с. Молчаново, ул. Димитрова, 76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1824,8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90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"Парабельская СШ"</w:t>
            </w:r>
            <w:r>
              <w:t xml:space="preserve"> им. Н.А.Образцова по адресу: Томская область, Парабельский район, с. Парабель, ул. Советская, 36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3653,3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91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60.К.4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Первомайская СОШ по адресу: Томская область, Первомайский район, с. Первомайское, ул. Советская, 20А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3333,3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92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61.К.4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</w:t>
            </w:r>
            <w:r>
              <w:t>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"Куяновская СОШ"</w:t>
            </w:r>
            <w:r>
              <w:t xml:space="preserve"> по адресу: Томская область, Первомайский район, с. Куяново, ул. Центральная, 16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3996,0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93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Березовская СОШ по адресу: Томская область, Первомайский район, д. Березовка, улица Центральная, дом 2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94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</w:t>
            </w:r>
            <w:r>
              <w:t>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МОУ "СОШ N 5" по адресу: Томская область, городской округ Стрежевой, 4 мкр., д. 460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4256,2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64.К.1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64.К.2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64.К.3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95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64.К.4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</w:t>
            </w:r>
            <w:r>
              <w:t>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"Тегульдетская СОШ"</w:t>
            </w:r>
            <w:r>
              <w:t xml:space="preserve"> по адресу: Тегульдетский район, с. Тегульдет, ул. Советская, 3, строение 2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96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65.К.4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"Тегульдетская СОШ"</w:t>
            </w:r>
            <w:r>
              <w:t xml:space="preserve"> по адресу: Тегульдетский район, с. Тегульдет, ул. Советская, 3, строение 3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66.К.1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66.К.2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66.К.3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97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66.К.4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"Халдеевская ООШ"</w:t>
            </w:r>
            <w:r>
              <w:t xml:space="preserve"> Томского района по адресу: Томского района Томский район, д. Халдеево, ул. Лесная, 2а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3841,3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98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67.К.4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МАОУ "Зональненская СОШ"</w:t>
            </w:r>
            <w:r>
              <w:t xml:space="preserve"> Томского района по адресу: Томского района Томский район, п. Зональная Станция, ул. Зеленая, 40 (Корпус N 1)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4722,0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68.К.1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68.К.2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68.К.3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</w:t>
            </w:r>
            <w:r>
              <w:t>ства (</w:t>
            </w:r>
            <w:hyperlink r:id="rId99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68.К.4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"Петуховская СОШ" Томского района по адресу: Томского района Томский район, с. Петухово, ул. Рабочая, 20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2424,8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69.К.1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69.К.2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69.К.3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100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69.К.4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</w:t>
            </w:r>
            <w:r>
              <w:t>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МБОУ "Новорождественская СОШ"</w:t>
            </w:r>
            <w:r>
              <w:t xml:space="preserve"> Томского района по адресу: Томского района Томский район, с. Новорождественское, ул. Советская, 52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7930,0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70.К.1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70.К.2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70.К.3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101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70.К.4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(корректировка) для проведения капитального ремонта МБОУ "</w:t>
            </w:r>
            <w:r>
              <w:t>Новоколоминская СОШ" по адресу: Томская область, Чаинский район, с. Новоколомино, ул. Обская, 13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1770,3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71.К.1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71.К.2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71.К.3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102">
              <w:r>
                <w:rPr>
                  <w:color w:val="0000FF"/>
                </w:rPr>
                <w:t>h</w:t>
              </w:r>
              <w:r>
                <w:rPr>
                  <w:color w:val="0000FF"/>
                </w:rPr>
                <w:t>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71.К.4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МКОУ "Побединская СОШ"</w:t>
            </w:r>
            <w:r>
              <w:t>, Томская область, Шегарский район, п. Победа, ул. Ленина, 12а, строение N 1, помещение N 1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72.К.1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72.К.2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Госзакупки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72.К.3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103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72.К.4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1531" w:type="dxa"/>
          </w:tcPr>
          <w:p w:rsidR="0056696C" w:rsidRDefault="00577B70">
            <w:pPr>
              <w:pStyle w:val="ConsPlusNormal0"/>
            </w:pPr>
            <w:r>
              <w:t>Оснащение объектов капитального ремонта общеобразовательных организаций современными средствами обучения и воспитания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58679,4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51000,0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73.К.1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Утверждено распределение межбюджетных трансфертов муниципальным образованиям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Областной закон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104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73.К.2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С муниципальными образованиями заключены соглашения о предоставлении межбюджетных трансфертов из бюджета субъекта Российской Федерации бюджетам муниципальных образований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ГИИС "</w:t>
            </w:r>
            <w:r>
              <w:t>Электронный бюджет"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73.К.3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Утверждены правила предоставления и распределения межбюджетных трансфертов бюджета субъекта Российской Федерации бюджетам муниципальных образований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25.04.2024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"</w:t>
            </w:r>
            <w:r>
              <w:t>Официальный интернет-портал правовой информации" (</w:t>
            </w:r>
            <w:hyperlink r:id="rId105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73.К.4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25.05.2024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73.К.5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25.06.2024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73.К.6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73.К.7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Приобретенные товары поставлены на баланс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Обеспечение антитеррористической защиты объектов капитального ремонта государственных (муниципальных) общеобразовательных организаций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30452,1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74.К.1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Утверждено распределение межбюджетных трансфертов муниципальным образованиям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25.01.2024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Областной закон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"</w:t>
            </w:r>
            <w:r>
              <w:t>Официальный интернет-портал правовой информации" (</w:t>
            </w:r>
            <w:hyperlink r:id="rId106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74.К.2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С муниципальными образованиями заключены соглашения о предоставлении межбюджетных трансфертов из бюджета субъекта Российской Федерации бюджет</w:t>
            </w:r>
            <w:r>
              <w:t>ам муниципальных образований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74.К.3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Утверждены правила предоставления и распределения межбюджетных трансфертов бюджета субъекта Российской Федерации бюджетам муниципальных образований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25.04.2024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107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74.К.4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(письмо муниципального образования Томской области)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74.К.5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(письмо муниципального образования Томской области)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74.К.6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(письмо муниципального образования Томской области)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Повышение квалификации школьных команд общеобразовательных организаций, в которых осуществляется капитальный ремонт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237,3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Утверждено распределение межбюджетных трансфертов муниципальным образованиям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25.01.2024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Областной закон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108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С муниципальными образованиями заключены соглашения о предоставлении межбюджетных трансфертов из бюджета субъекта Российской Федерации бюджетам муниципальных образований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15.02.2024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Соглашен</w:t>
            </w:r>
            <w:r>
              <w:t>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Утверждены правила предоставления и распределения межбюджетных трансфертов бюджета субъекта Российской Федерации бюджетам муниципальных образований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25.04.2024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"</w:t>
            </w:r>
            <w:r>
              <w:t>Официальный интернет-портал правовой информации" (</w:t>
            </w:r>
            <w:hyperlink r:id="rId109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</w:t>
            </w:r>
            <w:r>
              <w:t>исьмо муниципального образования Томской области)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75.К.5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(письмо муниципального образования Томской области)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75.К.6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(письмо муниципального образования Томской области)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 муниципальных образований о достижении показателей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работы по разработке проектной и рабочей документации в целях капитального ремонта объекта капитального строительства "Капитальный ремонт нежилого строения ОГБОУ КШИ "Томский кадетский корпус" имени Героя Российской Федерации Пескового Максима Вл</w:t>
            </w:r>
            <w:r>
              <w:t>адимировича по адресу: Томская область, г. Томск, ул. Пушкина, 46а в части участка чердачного перекрытия (перекрытия третьего этажа), систем СПС и СОУЭ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05.05.2026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589,7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76.К.1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 (до</w:t>
            </w:r>
            <w:r>
              <w:t>говор) на оказание услуг (выполнение работ)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22.06.2026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76.К.2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заключение о проверке достоверности определение сметной стоимости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20.08.2026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76.К.3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76.К.4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05.11.2026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 (платежный документ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110"/>
          <w:footerReference w:type="default" r:id="rId111"/>
          <w:headerReference w:type="first" r:id="rId112"/>
          <w:footerReference w:type="first" r:id="rId11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  <w:outlineLvl w:val="0"/>
      </w:pPr>
      <w:r>
        <w:t>Приложение N 5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</w:pPr>
      <w:r>
        <w:t>Утвержден</w:t>
      </w:r>
    </w:p>
    <w:p w:rsidR="0056696C" w:rsidRDefault="00577B70">
      <w:pPr>
        <w:pStyle w:val="ConsPlusNormal0"/>
        <w:jc w:val="right"/>
      </w:pPr>
      <w:r>
        <w:t>распоряжением</w:t>
      </w:r>
    </w:p>
    <w:p w:rsidR="0056696C" w:rsidRDefault="00577B70">
      <w:pPr>
        <w:pStyle w:val="ConsPlusNormal0"/>
        <w:jc w:val="right"/>
      </w:pPr>
      <w:r>
        <w:t>Администрации Томской области</w:t>
      </w:r>
    </w:p>
    <w:p w:rsidR="0056696C" w:rsidRDefault="00577B70">
      <w:pPr>
        <w:pStyle w:val="ConsPlusNormal0"/>
        <w:jc w:val="right"/>
      </w:pPr>
      <w:r>
        <w:t>от 21.05.2024 N 368-ра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</w:pPr>
      <w:bookmarkStart w:id="5" w:name="P12800"/>
      <w:bookmarkEnd w:id="5"/>
      <w:r>
        <w:t>ПАСПОРТ</w:t>
      </w:r>
    </w:p>
    <w:p w:rsidR="0056696C" w:rsidRDefault="00577B70">
      <w:pPr>
        <w:pStyle w:val="ConsPlusTitle0"/>
        <w:jc w:val="center"/>
      </w:pPr>
      <w:r>
        <w:t>ВЕДОМСТВЕННОГО ПРОЕКТА "ИНФРАСТРУКТУРНОЕ РАЗВИТИЕ СРЕДНЕГО</w:t>
      </w:r>
    </w:p>
    <w:p w:rsidR="0056696C" w:rsidRDefault="00577B70">
      <w:pPr>
        <w:pStyle w:val="ConsPlusTitle0"/>
        <w:jc w:val="center"/>
      </w:pPr>
      <w:r>
        <w:t>ПРОФЕССИОНАЛЬНОГО ОБРАЗОВАНИЯ, ДОПОЛНИТЕЛЬНОГО</w:t>
      </w:r>
    </w:p>
    <w:p w:rsidR="0056696C" w:rsidRDefault="00577B70">
      <w:pPr>
        <w:pStyle w:val="ConsPlusTitle0"/>
        <w:jc w:val="center"/>
      </w:pPr>
      <w:r>
        <w:t>ПРОФЕССИОНАЛЬНОГО ОБРАЗОВАНИЯ, ПРОФЕССИОНАЛЬНОГО ОБУЧЕНИЯ"</w:t>
      </w:r>
    </w:p>
    <w:p w:rsidR="0056696C" w:rsidRDefault="005669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669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</w:t>
            </w:r>
            <w:r>
              <w:rPr>
                <w:color w:val="392C69"/>
              </w:rPr>
              <w:t>ов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Правительства Томской области от 13.08.2026 N 195-рп)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</w:tr>
    </w:tbl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56696C">
        <w:tc>
          <w:tcPr>
            <w:tcW w:w="4479" w:type="dxa"/>
            <w:vAlign w:val="center"/>
          </w:tcPr>
          <w:p w:rsidR="0056696C" w:rsidRDefault="00577B70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92" w:type="dxa"/>
            <w:vAlign w:val="center"/>
          </w:tcPr>
          <w:p w:rsidR="0056696C" w:rsidRDefault="00577B70">
            <w:pPr>
              <w:pStyle w:val="ConsPlusNormal0"/>
            </w:pPr>
            <w:r>
              <w:t>Департамент образования Томской области (далее - ДО ТО)</w:t>
            </w:r>
          </w:p>
        </w:tc>
      </w:tr>
      <w:tr w:rsidR="0056696C">
        <w:tc>
          <w:tcPr>
            <w:tcW w:w="4479" w:type="dxa"/>
            <w:vAlign w:val="center"/>
          </w:tcPr>
          <w:p w:rsidR="0056696C" w:rsidRDefault="00577B70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  <w:vAlign w:val="center"/>
          </w:tcPr>
          <w:p w:rsidR="0056696C" w:rsidRDefault="00577B70">
            <w:pPr>
              <w:pStyle w:val="ConsPlusNormal0"/>
            </w:pPr>
            <w:r>
              <w:t>Государственная программа "</w:t>
            </w:r>
            <w:r>
              <w:t>Развитие образования в Томской области"</w:t>
            </w:r>
          </w:p>
        </w:tc>
      </w:tr>
      <w:tr w:rsidR="0056696C">
        <w:tc>
          <w:tcPr>
            <w:tcW w:w="4479" w:type="dxa"/>
            <w:vAlign w:val="center"/>
          </w:tcPr>
          <w:p w:rsidR="0056696C" w:rsidRDefault="00577B70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  <w:vAlign w:val="center"/>
          </w:tcPr>
          <w:p w:rsidR="0056696C" w:rsidRDefault="00577B70">
            <w:pPr>
              <w:pStyle w:val="ConsPlusNormal0"/>
            </w:pPr>
            <w:r>
              <w:t>Подпрограмма (направление) 3 "Развитие профессионального образования Томской области"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114"/>
          <w:footerReference w:type="default" r:id="rId115"/>
          <w:headerReference w:type="first" r:id="rId116"/>
          <w:footerReference w:type="first" r:id="rId1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134"/>
        <w:gridCol w:w="1191"/>
        <w:gridCol w:w="1134"/>
        <w:gridCol w:w="850"/>
        <w:gridCol w:w="604"/>
        <w:gridCol w:w="604"/>
        <w:gridCol w:w="604"/>
        <w:gridCol w:w="604"/>
        <w:gridCol w:w="744"/>
        <w:gridCol w:w="744"/>
        <w:gridCol w:w="850"/>
        <w:gridCol w:w="1134"/>
        <w:gridCol w:w="1134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19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5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70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9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построенных (приобретенных) областных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Департамент строительства Томской области (далее - ДС ТО)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областных объектов недвижимого имущества, в отношении которых проведен капитальный ремонт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ТО, ДС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разработанных и откорректированных ПСД в целях строительства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56696C" w:rsidRDefault="00577B70">
      <w:pPr>
        <w:pStyle w:val="ConsPlusTitle0"/>
        <w:jc w:val="center"/>
      </w:pPr>
      <w:r>
        <w:t>в 2026 году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9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9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26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19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940" w:type="dxa"/>
            <w:gridSpan w:val="15"/>
            <w:vAlign w:val="center"/>
          </w:tcPr>
          <w:p w:rsidR="0056696C" w:rsidRDefault="00577B70">
            <w:pPr>
              <w:pStyle w:val="ConsPlusNormal0"/>
            </w:pPr>
            <w:r>
              <w:t>Задача: "</w:t>
            </w:r>
            <w:r>
              <w:t>Обеспечение системы среднего профессионального образования социальной, учебно-производственной и иной инфраструктурой"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9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построенных (приобретенных) областных объектов недвижимого имущества</w:t>
            </w:r>
          </w:p>
        </w:tc>
        <w:tc>
          <w:tcPr>
            <w:tcW w:w="121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9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областных объектов недвижимого имущества, в отношении которых проведен капитальный ремонт</w:t>
            </w:r>
          </w:p>
        </w:tc>
        <w:tc>
          <w:tcPr>
            <w:tcW w:w="121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9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21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9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разработанных и откорректированных ПСД, в целях строительства объектов недвижимого имущества</w:t>
            </w:r>
          </w:p>
        </w:tc>
        <w:tc>
          <w:tcPr>
            <w:tcW w:w="121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134"/>
        <w:gridCol w:w="1134"/>
        <w:gridCol w:w="567"/>
        <w:gridCol w:w="604"/>
        <w:gridCol w:w="680"/>
        <w:gridCol w:w="680"/>
        <w:gridCol w:w="680"/>
        <w:gridCol w:w="680"/>
        <w:gridCol w:w="680"/>
        <w:gridCol w:w="1644"/>
        <w:gridCol w:w="1417"/>
        <w:gridCol w:w="1701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71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8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8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60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64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70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8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8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8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64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701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Проведение капитального ремонта объекта недвижимого имущества ОГБПОУ "Томский техникум информационных технологий", расположенного по адресу: г. Томск, ул. Герцена, 18, стр. 6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капитального ремонта недвижимого имущества ОГБПОУ "Томский техникум информационных технологий", расположенного по адресу: г. Томск, ул. Герцена, 18, стр. 6, в соответствии с проектно-сметной документацией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отношении которых проведен капитальный ремонт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Проведение капитального ремонта систем противопожарной защиты областных объектов недвижимого имущества профессиональных образовательных организаций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объектов, в отношении которых проведен капитальный ремонт систем противопожарной защиты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капитального ремонта систем противопожарной защиты областных объектов недвижимого имущества в соответствии с проектно-сметной документацией:</w:t>
            </w:r>
          </w:p>
          <w:p w:rsidR="0056696C" w:rsidRDefault="00577B70">
            <w:pPr>
              <w:pStyle w:val="ConsPlusNormal0"/>
              <w:jc w:val="center"/>
            </w:pPr>
            <w:r>
              <w:t>в 2024 году - 11 объектов в 6 профессиональных образовательных организациях (ОГБПОУ</w:t>
            </w:r>
            <w:r>
              <w:t xml:space="preserve"> "ТПТ" - 2 объекта, ОГБПОУ "ТТИТ" - 3 объекта, ОГБПОУ "ШТИТ" - 2 объекта, ОГБПОУ "Атпромис" - 2 объекта, ОГБПОУ "ТЭПК" - 1 объект, ОГБПОУ "КСПК" - 1 объект); в 2025 году 16 объектов в ОГБПОУ "ТГПК", расположенных по адресу: Томская область, Томский район, </w:t>
            </w:r>
            <w:r>
              <w:t>окрестности с. Калтай, в 2026 году - 1 объект в ОГБПОУ "ТомИнТех"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отношении которых проведен капитальный ремонт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Строительство общежития на 30 мест для Парабельского филиала ОГБПОУ "Томский политехнический техникум", расположенного по адресу: Томская область, Парабельский район, с. Парабель, ул. Советская, 98, стр. 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  <w:r>
              <w:t>2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строительства общежития на 30 мест для Парабельского филиала ОГБПОУ "Томский политехнический техникум", расположенного по адресу: Томская область, Парабельский район, с. Парабель, ул. Советская, 98, стр. 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построенных (приобретенных) областных объектов недвижимого имущества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Строительство общежития на 5</w:t>
            </w:r>
            <w:r>
              <w:t>0 мест для ОГБПОУ "Молчановский техникум отраслевых технологий" по ул. Учебная в с. Молчаново Молчановского района Томской области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строительства общежития на 50 мест для ОГБПОУ "</w:t>
            </w:r>
            <w:r>
              <w:t>Молчановский техникум отраслевых технологий" по ул. Учебная в с. Молчаново Молчановского района Томской области, в том числе корректировка проектно-сметной документации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</w:t>
            </w:r>
            <w:r>
              <w:t>ьства и (или) приобретение объекта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построенных (приобретенных) областных объектов недвижимого имущества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Выполнены работы по корректировке сметной документации по объекту: "Строительство общежития на 50 мест для ОГБПОУ "</w:t>
            </w:r>
            <w:r>
              <w:t>Молчановский техникум отраслевых технологий" по ул. Учебная в с. Молчаново, Молчановского района, Томской области" с проведением экспертизы сметной документации в части проверки определения сметной стоимости строительства объекта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откорректирован</w:t>
            </w:r>
            <w:r>
              <w:t>ной сметной документации, разработанной в целях строительства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Выполнение корректировки по сметной документации строительства общежития на 50 мест для ОГБПОУ "</w:t>
            </w:r>
            <w:r>
              <w:t>Молчановский техникум отраслевых технологий" по ул. Учебная в с. Молчаново Молчановского района Томской области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строительство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разработанных и откорректированных ПСД в целях строительства</w:t>
            </w:r>
            <w:r>
              <w:t xml:space="preserve"> объектов недвижимого имущества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Выполнение инженерных изысканий, осуществление подготовки проектной и рабочей документации в целях строительства объекта капитального строительства "Строительство общежития на 30 мест для Парабельского филиала ОГБПОУ "То</w:t>
            </w:r>
            <w:r>
              <w:t>мский политехнический техникум", расположенного по адресу: Томская область, Парабельский район, с. Парабель, ул. Советская, 98, стр. 2"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строительства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инженерных изысканий, подготовки проектной и рабочей документации в целях строительства объекта капитального строительства: "Строительство общежития на 30 мест для Парабельского филиала ОГБПОУ "Томский политехнический</w:t>
            </w:r>
            <w:r>
              <w:t xml:space="preserve"> техникум", расположенного по адресу: Томская область, Парабельский район, с. Парабель, ул. Советская, 98, стр. 2"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строительство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разработанных и откорректированных ПСД в целях строительс</w:t>
            </w:r>
            <w:r>
              <w:t>тва объектов недвижимого имущества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здания общежития ОГБПОУ "</w:t>
            </w:r>
            <w:r>
              <w:t>Томский техникум социальных технологий" по адресу: г. Томск, ул. Ивана Черных, 101/1"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</w:t>
            </w:r>
            <w:r>
              <w:t>ение разработки ПСД и проведения государственной экспертизы ПСД на капитальный ремонт здания общежития ОГБПОУ "Томский техникум социальных технологий" по адресу: г. Томск, ул. Ивана Черных, 101/1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</w:t>
            </w:r>
            <w:r>
              <w:t>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здания учебного корпуса ОГБПОУ "Томский механико-технологический техникум" по адресу: г. Томск,</w:t>
            </w:r>
            <w:r>
              <w:t xml:space="preserve"> ул. Карла Ильмера, 4"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крыши здания учебного корпуса ОГБПОУ "Томский механико-технологический техникум" по адресу: г. Томск, ул. Карла Ильмера, 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</w:t>
            </w:r>
            <w:r>
              <w:t>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</w:t>
            </w:r>
            <w:r>
              <w:t>ого ремонта объекта капитального строительства "Капитальный ремонт крыши жилого здания ОГБПОУ "Асиновский техникум промышленной индустрии и сервиса" по адресу: Томская область, г. Асино, ул. Гончарова, 46/1"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</w:t>
            </w:r>
            <w:r>
              <w:t>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крыши здания общежития ОГБПОУ "</w:t>
            </w:r>
            <w:r>
              <w:t>Асиновский техникум промышленной индустрии и сервиса" по адресу: Томская область, г. Асино, ул. Гончарова, 46/1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</w:t>
            </w:r>
            <w:r>
              <w:t>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Выполнение обмерных, обследовательских работ и разработка проектной и рабочей документации в целях капитального ремонта объекта капитального строительства "Капитальный ремонт здания общежития О</w:t>
            </w:r>
            <w:r>
              <w:t>ГБПОУ "Колпашевский социально-промышленный колледж" по адресу: Томская область, Колпашевский район, г. Колпашево, ул. Кирова, 45"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</w:t>
            </w:r>
            <w:r>
              <w:t>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здания общежития ОГБПОУ "Колпашевский социально-промышленный колледж" по адресу: Томская область, г. Колпашево, ул. Кирова, 45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 xml:space="preserve">Выполнение обмерных работ, разработка проектной </w:t>
            </w:r>
            <w:r>
              <w:t>и рабочей документации в целях капитального ремонта объекта капитального строительства "Капитальный ремонт крыши нежилого строения ОГБПОУ "Колпашевский социально-промышленный колледж" по адресу: Томская область, Колпашевский район, г. Колпашево, ул. Победы</w:t>
            </w:r>
            <w:r>
              <w:t>, 10"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крыши нежилого строения ОГБПОУ "Колпашевский социально-промышленный колледж" по адресу: Томская область, г. Колпашево, ул. Победы, 10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</w:t>
            </w:r>
            <w:r>
              <w:t xml:space="preserve">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строения ОГБПОУ "Колпашевский социально-промышленный колледж" по адресу: Томская облас</w:t>
            </w:r>
            <w:r>
              <w:t>ть, Колпашевский район, г. Колпашево, ул. Победы, 12, строение 1"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крыши нежилого строения ОГБПОУ "Колпашевский социально-промышленный колледж" по адресу: Томская область, г. Колпашево, ул. Победы, 12, строение 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</w:t>
            </w:r>
            <w:r>
              <w:t xml:space="preserve">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"Колпашевский социально-промышленный колледж" по адресу: Томская область</w:t>
            </w:r>
            <w:r>
              <w:t>, Колпашевский район, г. Колпашево, ул. Победы, 12, строение 2"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крыши нежилого здания ОГБПОУ "Колпашевский социально-промышленный колледж" по адресу: Томская область, г. Колпашево, ул. Победы, 12, строение 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</w:t>
            </w:r>
            <w:r>
              <w:t>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</w:t>
            </w:r>
            <w:r>
              <w:t>ации в целях капитального ремонта объекта капитального строительства "Капитальный ремонт здания общежития ОГБПОУ "Томский лесотехнический техникум" по адресу: г. Томск, ул. Ивана Черных, 103"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</w:t>
            </w:r>
            <w:r>
              <w:t>ведения капитального ремонта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здания общежития ОГБПОУ "Томский лесотехнический техникум"</w:t>
            </w:r>
            <w:r>
              <w:t xml:space="preserve"> по адресу: г. Томск, ул. Ивана Черных, 103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</w:t>
            </w:r>
            <w:r>
              <w:t>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"Томский коммунально-строительный техникум" по адресу: г. Томск, ул. 79 Гвард</w:t>
            </w:r>
            <w:r>
              <w:t>ейской дивизии, 21"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крыши нежилого здания ОГБПОУ "Томский коммунально-строительный техникум" по адресу: г. Томск, ул. 79 Гвардейской дивизии, 21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</w:t>
            </w:r>
            <w:r>
              <w:t>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Капитальный ремонт крыши здания по адресу: Томская область, Зырянский район, с. Зырян</w:t>
            </w:r>
            <w:r>
              <w:t>ское, ул. Калинина, 90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Техническая готовность объекта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капитального ремонта крыши здания ОГБПОУ "Асиновский техникум промышленной индустрии и сервиса"</w:t>
            </w:r>
            <w:r>
              <w:t xml:space="preserve"> (филиал с. Зырянское) по адресу: Томская область, Зырянский район, с. Зырянское, ул. Калинина, 90 в соответствии с проектно-сметной документацией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</w:t>
            </w:r>
            <w:r>
              <w:t>мущества, в отношении которых проведен капитальный ремонт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</w:t>
            </w:r>
            <w:r>
              <w:t>Капитальный ремонт нежилого здания ОГБПОУ "Томский аграрный колледж" по адресу: Томская область, г. Томск, Иркутский тракт, 181, строение 9"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Осуществление разработки ПСД и проведения </w:t>
            </w:r>
            <w:r>
              <w:t>государственной экспертизы ПСД на капитальный ремонт здания ОГБПОУ "Томский аграрный колледж" по адресу: Томская область, г. Томск, ул. Иркутский тракт, д. 181, строение 9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</w:t>
            </w:r>
            <w:r>
              <w:t>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 xml:space="preserve"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"Северский промышленный колледж" по </w:t>
            </w:r>
            <w:r>
              <w:t>адресу: Томская область, г. Северск, ул. Строителей, 25, стр. 2"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здания ОГБПОУ "</w:t>
            </w:r>
            <w:r>
              <w:t>Северский промышленный колледж" по адресу: Томская область, г. Северск, ул. Строителей, д. 25, строение 2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</w:t>
            </w:r>
            <w:r>
              <w:t xml:space="preserve">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</w:t>
            </w:r>
            <w:r>
              <w:t>жилого здания ОГБПОУ "Томский государственный педагогический колледж" по адресу: Томская область, г. Томск, ул. Крылова, 12а в части наружных стен, отмостки, крылец, кровли пищеблока"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здания ОГБПОУ "Томский государственный педагогический колледж" по адресу: Томская область, г. Томск, ул. Крылова, д. 12а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</w:t>
            </w:r>
            <w:r>
              <w:t>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разработана проектная документация</w:t>
            </w:r>
          </w:p>
        </w:tc>
      </w:tr>
      <w:tr w:rsidR="0056696C">
        <w:tc>
          <w:tcPr>
            <w:tcW w:w="567" w:type="dxa"/>
          </w:tcPr>
          <w:p w:rsidR="0056696C" w:rsidRDefault="00577B70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</w:pPr>
            <w:r>
              <w:t>Выполнены инженерно-геологические изыскания, обмерные работы и разработка проектной доку</w:t>
            </w:r>
            <w:r>
              <w:t>ментации по объекту "Капитальный ремонт здания общежития ОГБПОУ "Каргасокский техникум промышленности и речного транспорта" по адресу: Томская область, Каргасокский район, с. Каргасок, ул. Энтузиастов, 2/1"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проектной документации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</w:t>
            </w:r>
            <w:r>
              <w:t>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6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Осуществление разработки ПСД и проведения государственной экспертизы ПСД на капитальный ремонт здания общежития ОГБПОУ "Каргасокский техникум промышленности и речного транспорта"</w:t>
            </w:r>
            <w:r>
              <w:t xml:space="preserve"> по адресу: Томская область, Каргасокский район, с. Каргасок, ул. Энтузиастов, 2/1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областных объектов недвижимого имущества, в целях проведения капитального ремонта которых разраб</w:t>
            </w:r>
            <w:r>
              <w:t>отана проектная документация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118"/>
          <w:footerReference w:type="default" r:id="rId119"/>
          <w:headerReference w:type="first" r:id="rId120"/>
          <w:footerReference w:type="first" r:id="rId12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134"/>
        <w:gridCol w:w="1024"/>
        <w:gridCol w:w="904"/>
        <w:gridCol w:w="904"/>
        <w:gridCol w:w="1024"/>
        <w:gridCol w:w="1024"/>
      </w:tblGrid>
      <w:tr w:rsidR="0056696C">
        <w:tc>
          <w:tcPr>
            <w:tcW w:w="3005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мероприятия/ источник финансового обеспечения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880" w:type="dxa"/>
            <w:gridSpan w:val="5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6696C">
        <w:tc>
          <w:tcPr>
            <w:tcW w:w="3005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Ведомственный проект "</w:t>
            </w:r>
            <w:r>
              <w:t>Инфраструктурное развитие среднего профессионального образования, дополнительного профессионального образования, профессионального обучения" (всего), в том числе: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ТО, 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154988,2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32633,8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29425,1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227741,2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260749,1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154988,2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32633,8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29425,1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227741,2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260749,1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объекта недвижимого имущества ОГБПОУ "Томский техникум информационных технологий", расположенного по адресу: г. Томск, ул. Герцена, 18, стр. 6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4204,2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4204,2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4204,2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4204,2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систем противопожарной защиты областных объектов недвижимого имущества профессиональных образовательных организаций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37712,6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12522,8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37712,6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12522,8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30 мест для Парабельского филиала ОГБПОУ "Томский политехнический техникум"</w:t>
            </w:r>
            <w:r>
              <w:t>, расположенного по адресу: Томская область, Парабельский район, с. Парабель, ул. Советская, 98, стр. 2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79234,8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112345,4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112345,4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79234,8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112345,4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112345,4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50 мест для ОГБПОУ "Молчановский техникум отраслевых технологий"</w:t>
            </w:r>
            <w:r>
              <w:t xml:space="preserve"> по ул. Учебная в с. Молчаново Молчановского района Томской области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115395,8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148403,7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115395,8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148403,7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работы по корректировке сметной документации по объекту "Строительство общежития на 50 мест для ОГБПОУ "</w:t>
            </w:r>
            <w:r>
              <w:t>Молчановский техникум отраслевых технологий" по ул. Учебная в с. Молчаново Молчановского района Томской области" с проведением экспертизы сметной документации в части проверки определения сметной стоимости строительства объекта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303,2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303,2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инженерных изысканий, осуществление подготовки проектной и рабочей документации в целях строительства объекта капитального строительства "Строительство общежития на 30 мест для Парабельского филиала ОГБПОУ "Томский политехнический техникум", рас</w:t>
            </w:r>
            <w:r>
              <w:t>положенного по адресу: Томская область, Парабельский район, с. Парабель, ул. Советская, 98, стр. 2"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4187,1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4187,1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здания общежития ОГБПОУ "Томский техникум социальных технологий" по адресу: г. Томск, ул. Ивана Черных, 101/1"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6339,7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5955,6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5955,6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6339,7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5955,6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здания учебного корпуса ОГБПОУ "Томский механико-технологический техникум" по адресу: г. Томск,</w:t>
            </w:r>
            <w:r>
              <w:t xml:space="preserve"> ул. Карла Ильмера, 4"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8121,4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8121,4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крыши жилого здания ОГБПОУ "Асиновский техникум промышленной индустрии и сервиса" по адресу: Томская область, г. Асино, ул. Гончарова, 46/1"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1624,1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1624,1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Выполнение обмерных, обследовательских работ и разработка проектной и рабочей документации в целях капитального ремонта объекта капитального строительства "Капитальный ремонт здания общежития ОГБПОУ "Колпашевский социально-промышленный колледж" по адресу: </w:t>
            </w:r>
            <w:r>
              <w:t>Томская область, Колпашевский район, г. Колпашево, ул. Кирова, 45"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2641,2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2641,2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крыши нежилого строения ОГБПОУ "Колпашевский социально-промышленный колледж" по адресу: Томская область, Колпашевский район, г. Колпашево, ул. Победы, 10"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952,1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643,4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952,1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643,4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строения ОГБПОУ "Колпашевский социально-промышленный колледж" по адресу: Томская облас</w:t>
            </w:r>
            <w:r>
              <w:t>ть, Колпашевский район, г. Колпашево, ул. Победы, 12, строение 1"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1165,1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914,9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1165,1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914,9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"Колпашевский социально-промышленный колледж" по адресу: Томская область</w:t>
            </w:r>
            <w:r>
              <w:t>, Колпашевский район, г. Колпашево, ул. Победы, 12, строение 2"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958,3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628,9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958,3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628,9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здания общежития ОГБПОУ "Томский лесотехнический техникум" по адресу: г. Томск, ул. Ивана Черных, 103</w:t>
            </w:r>
            <w:r>
              <w:t>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4480,4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4458,0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4480,4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4458,0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"Томский коммунально-строительный техникум" по адресу: г. Томск, ул. 79 </w:t>
            </w:r>
            <w:r>
              <w:t>Гвардейской дивизии, 21"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3064,0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2511,0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3064,0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2511,0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крыши здания по адресу: Томская область, Зырянский район, с. Зырянское, ул. Калинина, 90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"Томский аграрный колледж" по адресу</w:t>
            </w:r>
            <w:r>
              <w:t>: Томская область, г. Томск, Иркутский тракт, 181, строение 9"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5494,1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5494,1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"Северский промышленный колледж" по </w:t>
            </w:r>
            <w:r>
              <w:t>адресу: Томская область, г. Северск, ул. Строителей, 25, стр. 2"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4653,9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4653,9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"Томский государственный педагогичес</w:t>
            </w:r>
            <w:r>
              <w:t>кий колледж" по адресу: Томская область, г. Томск, ул. Крылова, 12а в части наружных стен, отмостки, крылец, кровли пищеблока"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4541,0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4541,0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инженерно-геологические изыскания, обмерные работы и разработка проектной документации по объекту "Капитальный ремонт здания общежития ОГБПОУ "</w:t>
            </w:r>
            <w:r>
              <w:t>Каргасокский техникум промышленности и речного транспорта" по адресу: Томская область, Каргасокский район, с. Каргасок, ул. Энтузиастов, 2/1"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3185,5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3185,5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3005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6696C" w:rsidRDefault="00577B70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6696C" w:rsidRDefault="00577B70">
      <w:pPr>
        <w:pStyle w:val="ConsPlusTitle0"/>
        <w:jc w:val="center"/>
      </w:pPr>
      <w:r>
        <w:t>реализации ведомственного проекта в 2026 году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122"/>
          <w:footerReference w:type="default" r:id="rId123"/>
          <w:headerReference w:type="first" r:id="rId124"/>
          <w:footerReference w:type="first" r:id="rId12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2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904"/>
      </w:tblGrid>
      <w:tr w:rsidR="0056696C">
        <w:tc>
          <w:tcPr>
            <w:tcW w:w="45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534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56696C">
        <w:tc>
          <w:tcPr>
            <w:tcW w:w="45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32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90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Проведение капитального ремонта систем противопожарной защиты областных объектов недвижимого имущества профессиональных образовательных организаций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5000,0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"Томский аграрный колледж" по адресу</w:t>
            </w:r>
            <w:r>
              <w:t>: Томская область, г. Томск, Иркутский тракт, 181, строение 9"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5494,1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3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"Северский промышленный колледж" по </w:t>
            </w:r>
            <w:r>
              <w:t>адресу: Томская область, г. Северск, ул. Строителей, 25, стр. 2"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4653,9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3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"Томский государственный педагогичес</w:t>
            </w:r>
            <w:r>
              <w:t>кий колледж" по адресу: Томская область, г. Томск, ул. Крылова, 12а в части наружных стен, отмостки, крылец, кровли пищеблока"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4541,0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3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Выполнены инженерно-геологические изыскания, обмерные работы и разработка проектной документации по объекту "Капитальный ремонт здания общежития ОГБПОУ "Каргасокский техникум промышленности и речного транспорта" по адресу: Томская область, Каргасокский рай</w:t>
            </w:r>
            <w:r>
              <w:t>он, с. Каргасок, ул. Энтузиастов, 2/1"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3185,5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3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Выполнены работы по корректировке сметной документации по объекту "Строительство общежития на 50 мест для ОГБПОУ "Молчановский техникум отраслевых технологий"</w:t>
            </w:r>
            <w:r>
              <w:t xml:space="preserve"> по ул. Учебная в с. Молчаново, Молчановского района, Томской области" с проведением экспертизы сметной документации в части проверки определения сметной стоимости строительства объекта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595,0</w:t>
            </w:r>
          </w:p>
        </w:tc>
      </w:tr>
      <w:tr w:rsidR="0056696C">
        <w:tc>
          <w:tcPr>
            <w:tcW w:w="4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3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здания общежития ОГБПОУ "Томский техникум социальных технологий" по адресу: г. Томск, ул. Ивана Черны</w:t>
            </w:r>
            <w:r>
              <w:t>х, 101/1"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5955,6</w:t>
            </w:r>
          </w:p>
        </w:tc>
      </w:tr>
      <w:tr w:rsidR="0056696C">
        <w:tc>
          <w:tcPr>
            <w:tcW w:w="2778" w:type="dxa"/>
            <w:gridSpan w:val="2"/>
            <w:vAlign w:val="center"/>
          </w:tcPr>
          <w:p w:rsidR="0056696C" w:rsidRDefault="00577B70">
            <w:pPr>
              <w:pStyle w:val="ConsPlusNormal0"/>
            </w:pPr>
            <w:r>
              <w:t>Итого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29425,1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587"/>
        <w:gridCol w:w="1204"/>
        <w:gridCol w:w="1204"/>
        <w:gridCol w:w="1417"/>
        <w:gridCol w:w="1134"/>
        <w:gridCol w:w="567"/>
        <w:gridCol w:w="1134"/>
        <w:gridCol w:w="567"/>
        <w:gridCol w:w="1304"/>
        <w:gridCol w:w="1134"/>
        <w:gridCol w:w="1191"/>
      </w:tblGrid>
      <w:tr w:rsidR="0056696C"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8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1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701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3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19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6696C"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58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 них</w:t>
            </w:r>
          </w:p>
        </w:tc>
        <w:tc>
          <w:tcPr>
            <w:tcW w:w="13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91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58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13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91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443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Задача: "Обеспечение системы среднего профессионального образования социальной, учебно-производственной и иной инфраструктурой"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объекта недвижимого имущества ОГБПОУ "</w:t>
            </w:r>
            <w:r>
              <w:t>Томский техникум информационных технологий", расположенного по адресу: г. Томск, ул. Герцена, 18, стр. 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объекта недвижимого имущества ОГБПОУ "Томский техникум информационных технологий", расположенного по адресу: г. Томск, ул. Герцена, 18, стр. 6,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</w:t>
            </w:r>
            <w:r>
              <w:t>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4204,2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1.1.1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1.1.1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1.1.1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30.06.2024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1.1.1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1.1.1 К.5.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01.09.2024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1.1.1 К.6.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объекта недвижимого имущества ОГБПОУ "Томский техникум информационных технологий"</w:t>
            </w:r>
            <w:r>
              <w:t>, расположенного по адресу: г. Томск, ул. Герцена, 18, стр. 6,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4204,2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1.1.2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1.1.2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25.09.2025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1.1.2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20.10.2025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1.1.2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систем противопожарной защиты областных объектов недвижимого имущества профессиональных образовательных организаций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систем противопожарной защиты областных объектов недвижимого имущества профессиональных образовательных организаций,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37712,6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1.2.1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График плана закупок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1.2.1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1.2.1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1.2.1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Справка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1.2.1 К.5.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систем противопожарной защиты областных объектов недвижимого имущества профессиональных образовательных организаций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12522,8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1.2.2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1.2.2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1.2.2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17.12.2025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1.2.2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1.2.3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Проведение капитального ремонта систем противопожарной защиты областных объектов недвижимого имущества профессиональных образовательных организаций в 2026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5000,0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1.2.3.К1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31.08.2026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1.2.3.К2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1.2.3.К3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1.2.3.К4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30 мест для Парабельского филиала ОГБПОУ "Томский политехнический техникум", расположенного по адресу: Томская область, Парабельский район, с. Парабель, ул. Советская, 98, стр. 2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30 мест для Парабельского филиала ОГБПОУ "Томский политехнический техникум"</w:t>
            </w:r>
            <w:r>
              <w:t>, расположенного по адресу: Томская область, Парабельский район, с. Парабель, ул. Советская, 98, стр. 2,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right"/>
            </w:pPr>
            <w:r>
              <w:t>79234,8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1.3.1.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1.3.1.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01.05.2024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1.3.1.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Получение разрешения на строительство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1.3.1.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Контракт на выполнение строительно-монтажных работ или приобретение объекта заключен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1.3.1. К.5.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1.3.1. К.6.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1.3.1. К.7.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30 мест для Парабельского филиала ОГБПОУ "</w:t>
            </w:r>
            <w:r>
              <w:t>Томский политехнический техникум", расположенного по адресу: Томская область, Парабельский район, с. Парабель, ул. Советская, 98, стр. 2,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200,0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1.3.2.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1.3.2.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Заключение органа государственного строительного надзора получено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1.3.2.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1.3.2.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1.3.2. К.5.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Государственная регистрация права на объект недвижимого имущества произведена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(свидетельство о собственности/ выписка из ЕГРН)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1.3.3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30 мест для Парабельского филиала ОГБПОУ "Томский политехнический техникум", расположенного по адресу: Томская область, Парабельский район, с. Парабель, ул. Советская, 98, стр. 2, в 2027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</w:t>
            </w:r>
            <w:r>
              <w:t>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112345,4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1.3.3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1.3.3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03.05.2027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1.3.3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Получение разрешения на строительство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1.3.3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Контракт на выполнение строительно-монтажных работ или приобретение объекта заключен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1.3.3 К.5.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02.08.2027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1.3.3. К.6.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1.3.3. К.7.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27.12.2027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1.3.4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30 мест для Парабельского филиала ОГБПОУ "Томский политехнический техникум"</w:t>
            </w:r>
            <w:r>
              <w:t>, расположенного по адресу: Томская область, Парабельский район, с. Парабель, ул. Советская, 98, стр. 2, в 2028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112345,4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1.3.4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1.3.4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Заключение органа государственного строительного надзора получено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01.08.2028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1.3.4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07.08.2028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1.3.4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20.12.2028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1.3.4 К.5.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Государственная регистрация права на объект недвижимого имущества произведена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17" w:type="dxa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(выписка из ЕГРН)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50 мест для ОГБПОУ "Молчановский техникум отраслевых технологий" по ул. Учебная в с. Молчаново Молчановского района Томской области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50 мест для ОГБПОУ "Молчановский техникум отраслевых технологий" по ул. Учебная в с. Молчаново Молчановского района Томской области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</w:t>
            </w:r>
            <w:r>
              <w:t>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1.4.1.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1.4.1.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01.05.2025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1.4.1.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Получение разрешения на строительство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1.4.1.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Контракт на выполнение строительно-монтажных работ или приобретение объекта заключен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1.4.1. К.5.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50 мест для ОГБПОУ "</w:t>
            </w:r>
            <w:r>
              <w:t>Молчановский техникум отраслевых технологий" по ул. Учебная в с. Молчаново Молчановского района Томской области в 2027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right"/>
            </w:pPr>
            <w:r>
              <w:t>115395,8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1.4.2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31.03.2027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1.4.2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03.05.2027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1.4.2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Получение разрешения на строительство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01.06.2027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1.4.2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Контракт на выполнение строительно-монтажных работ или приобретение объекта заключен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01.06.2027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1.4.2 К.5.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02.08.2027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1.4.2. К.6.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1.4.2. К.7.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_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27.12.2027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Строительство общежития на 50 мест для ОГБПОУ "Молчановский техникум отраслевых технологий"</w:t>
            </w:r>
            <w:r>
              <w:t xml:space="preserve"> по ул. Учебная в с. Молчаново Молчановского района Томской области, в 2028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right"/>
            </w:pPr>
            <w:r>
              <w:t>148403,7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1.4.3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Техническая готовность объекта капитального строительства, %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(отчет)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1.4.3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Заключение органа государственного строительного надзора получено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01.08.2028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1.4.3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Разрешение на ввод объекта в эксплуатацию получено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07.08.2028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Разрешение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1.4.3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20.12.2028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1.4.3 К.5.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Государственная регистрация права на объект недвижимого имущества произведена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Иной документ (выписка из ЕГРН)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работы по корректировке сметной документации по объекту "</w:t>
            </w:r>
            <w:r>
              <w:t>Строительство общежития на 50 мест для ОГБПОУ "Молчановский техникум отраслевых технологий" по ул. Учебная в с. Молчаново Молчановского района Томской области" с проведением экспертизы сметной документации в части проверки определения сметной стоимости стр</w:t>
            </w:r>
            <w:r>
              <w:t>оительства объекта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1.5.1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работы по корректировке сметной документации по объекту "Строительство общежития на 50 мест для ОГБПОУ "</w:t>
            </w:r>
            <w:r>
              <w:t>Молчановский техникум отраслевых технологий" по ул. Учебная в с. Молчаново Молчановского района Томской области" с проведением экспертизы сметной документации в части проверки определения сметной стоимости строительства объекта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303,2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1.5.1.К1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1.5.1.К2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работы по корректировке сметной документации по объекту "Строительство общежития на 50 мест для ОГБПОУ "Молчановский техникум отраслевых технологий" по ул. Учебная в с. Молчаново, Молчановского района, Томской области" с проведением экспертизы см</w:t>
            </w:r>
            <w:r>
              <w:t>етной документации в части проверки определения сметной стоимости строительства объекта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01.07.2026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место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1.5.2.К1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31.07.2026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1.5.2.К2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государственной экспертизы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Положительное 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126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1.5.2.К3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инженерных изысканий, осуществление подготовки проектной и рабочей документации в целях строительства объекта капитального строительства "Строительство общежития на 30 мест для Парабельского филиала ОГБПОУ "Томский политехнический техникум", рас</w:t>
            </w:r>
            <w:r>
              <w:t>положенного по адресу: Томская область, Парабельский район, с. Парабель, ул. Советская, 98, стр. 2"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4187,1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1.6.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1.6.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здания общежития ОГБПОУ "Томский техникум социальных технологий" по адресу: г. Томск, ул. Ивана Черны</w:t>
            </w:r>
            <w:r>
              <w:t>х, 101/1"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здания общежития ОГБПОУ "Томский техникум социальных технологий" по адресу: г. Томск, ул. Ивана Черных, 101/1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6339,7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1.7.1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1.7.1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1.7.1К.3.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1.7.1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здания общежития ОГБПОУ "Томский техникум социальных технологий" по адресу: г. Томск, ул. Ивана Черных, 101/1"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5955,6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1.7.2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1.7.2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25.09.2025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1.7.2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20.10.2025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1.7.2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1.7.3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здания общежития ОГБПОУ "Томский техникум социальных технологий" по адресу: г. Томск, ул. Ивана Черных, 101/1" в 2026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01.06.2026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5955,6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1.7.3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31.07.2026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1.7.3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127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1.7.3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крыши здания учебного корпуса ОГБПОУ "Томский механико-технологический техникум" по адресу: г. Томск, ул. Карла Ильмера, 4"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8121,4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1.8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1.8.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1.8.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1.8.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жилого здания ОГБПОУ "Асиновский техникум промышленной индустрии и сервиса" по адресу: Томская </w:t>
            </w:r>
            <w:r>
              <w:t>область, г. Асино, ул. Гончарова, 46/1"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1624,1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1.9.1.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1.9.1.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1.9.1.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1.9.1.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обмерных, обследовательских работ и разработка проектной и рабочей документации в целях капитального ремонта объекта капитального строительства "Капитальный ремонт здания общежития ОГБПОУ "Колпашевский социальн</w:t>
            </w:r>
            <w:r>
              <w:t>о-промышленный колледж" по адресу: Томская область, Колпашевский район, г. Колпашево, ул. Кирова, 45"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2641,2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1.10.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1.10.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1.10.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 или письмо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1.10.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крыши нежилого строения ОГБПОУ "Колпашевский социально-промышленный колледж" по адресу: Томская область, Колпашевский район, г. Колпашево, ул. Победы, 10"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</w:t>
            </w:r>
            <w:r>
              <w:t>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строения ОГБПОУ "</w:t>
            </w:r>
            <w:r>
              <w:t>Колпашевский социально-промышленный колледж" по адресу: Томская область, Колпашевский район, г. Колпашево, ул. Победы, 10"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952,1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1.11.1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1.11.1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1.11.1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1.11.1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строения ОГБПОУ "Колпашевский социально-промышленный колледж" по адресу: Томская облас</w:t>
            </w:r>
            <w:r>
              <w:t>ть, Колпашевский район, г. Колпашево, ул. Победы, 10"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643,4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right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1.11.2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1.11.2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25.09.2025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1.11.2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20.10.2025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1.11.2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строения ОГБПОУ "</w:t>
            </w:r>
            <w:r>
              <w:t>Колпашевский социально-промышленный колледж" по адресу: Томская область, Колпашевский район, г. Колпашево, ул. Победы, 12, строение 1"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строения ОГБПОУ "Колпашевский социально-промышленный колледж" по адресу: Томская облас</w:t>
            </w:r>
            <w:r>
              <w:t>ть, Колпашевский район, г. Колпашево, ул. Победы, 12, строение 1"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1165,1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1.12.1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1.12.1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1.12.1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 или письмо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1.12.1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крыши нежилого строения ОГБПОУ "Колпашевский социально-промышленный колледж" по адресу: Томская область, Колпашевский район, г. Колпашево, ул. Победы, 12, строение 1"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 xml:space="preserve">Новожилов П.Е., директор </w:t>
            </w:r>
            <w:r>
              <w:t>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914,9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1.12.2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1.12.2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1.12.2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20.10.2025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1.12.2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"Колпашевский социально-промышленный колледж" по адресу: Томская область</w:t>
            </w:r>
            <w:r>
              <w:t>, Колпашевский район, г. Колпашево, ул. Победы, 12 строение 2"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"Колпашевский социально-промышленный колледж" по адресу: Томская область</w:t>
            </w:r>
            <w:r>
              <w:t>, Колпашевский район, г. Колпашево, ул. Победы, 12, строение 2"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958,3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1.13.1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1.13.1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1.13.1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1.13.1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</w:t>
            </w:r>
            <w:r>
              <w:t>Колпашевский социально-промышленный колледж" по адресу: Томская область, Колпашевский район, г. Колпашево, ул. Победы, 12, строение 2"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628,9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right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1.13.2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1.13.2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25.09.2025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1.13.2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20.10.2025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1.13.2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</w:t>
            </w:r>
            <w:r>
              <w:t>Капитальный ремонт здания общежития ОГБПОУ "Томский лесотехнический техникум" по адресу: г. Томск, ул. Ивана Черных, 103"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right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здания общежития ОГБПОУ "Томский лесотехнический техникум" по адресу: г. Томск, ул. Ивана Черных, 103</w:t>
            </w:r>
            <w:r>
              <w:t>"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4480,4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right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1.14.1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1.14.1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1.14.1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1.14.1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здания общежития ОГБПОУ "Томский лесотехнический техникум" по адресу: г. Томск, ул. Ивана Черных, 103</w:t>
            </w:r>
            <w:r>
              <w:t>",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4458,0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1.14.1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1.14.1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25.09.2025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1.14.1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20.10.2025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1.14.1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"Томский коммунально-строительный тех</w:t>
            </w:r>
            <w:r>
              <w:t>никум" по адресу: г. Томск, ул. 79 Гвардейской дивизии, 21"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"Томский коммунально-строительный техникум" по адресу: г. Томск, ул. 79 </w:t>
            </w:r>
            <w:r>
              <w:t>Гвардейской дивизии, 21" в 2024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Иванин И.А.,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3064,0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1.15.1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1.15.1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1.15.1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1.15.1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Выполнение обмерных работ, разработка проектной и рабочей документации в целях капитального ремонта объекта капитального строительства "Капитальный ремонт крыши нежилого здания ОГБПОУ "</w:t>
            </w:r>
            <w:r>
              <w:t>Томский коммунально-строительный техникум" по адресу: г. Томск, ул. 79 Гвардейской дивизии, 21" в 2025 году реализации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Новожилов П.Е., директор ОГКУ "Облстройзаказчик"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2511,0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1.15.2 К.1.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25.08.2025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1.15.2 К.2.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Проведен промежуточный мониторинг выполнения работ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25.09.2025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1.15.2 К.3.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20.10.2025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1.15.2 К.4.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1.16.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Капитальный ремонт крыши здания по адресу: Томская область, Зырянский район, с. Зырянское, ул. Калинина, 90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</w:pPr>
            <w:r>
              <w:t>31.12.2026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1.17.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"Томский аграрный колледж" по адресу</w:t>
            </w:r>
            <w:r>
              <w:t>: Томская область, г. Томск, Иркутский тракт, 181, строение 9"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</w:pPr>
            <w:r>
              <w:t>31.12.2026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5494,1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1.17. К.1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10.04.2026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1.17. К.2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29.05.2026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1.17. К.3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 или письмо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1.17. К.4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18.12.2026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1.18.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 xml:space="preserve"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"Северский промышленный колледж" по </w:t>
            </w:r>
            <w:r>
              <w:t>адресу: Томская область, г. Северск, ул. Строителей, 25, стр. 2"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</w:pPr>
            <w:r>
              <w:t>31.12.2026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4653,9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1.18. К.1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10.04.2026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1.18. К.2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29.05.2026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1.18. К.3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 или письмо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1.18. К.4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18.12.2026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1.19.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инженерные изыскания, обмерные, обследовательские работы, разработаны проектная и рабочая документации в целях капитального ремонта объекта капитального строительства "Капитальный ремонт нежилого здания ОГБПОУ "Томский государственный педагогичес</w:t>
            </w:r>
            <w:r>
              <w:t>кий колледж" по адресу: Томская область, г. Томск, ул. Крылова, 12а в части наружных стен, отмостки, крылец, кровли пищеблока"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</w:pPr>
            <w:r>
              <w:t>31.12.2026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</w:pPr>
            <w:r>
              <w:t>Колмаков А.Б., начальник Департамента строительства Томской области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4541,0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1.19. К.1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1.19. К.2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30.04.2026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1.19. К.3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 или письмо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1.19. К.4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1.20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Выполнены инженерно-геологические изыскания, обмерные работы и разработка проектной документации по объекту "</w:t>
            </w:r>
            <w:r>
              <w:t>Капитальный ремонт здания общежития ОГБПОУ "Каргасокский техникум промышленности и речного транспорта" по адресу: Томская область, Каргасокский район, с. Каргасок, ул. Энтузиастов, 2/1"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14.04.2026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</w:pPr>
            <w:r>
              <w:t>31.12.2026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Калинюк Ю.В., начальник ДО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3185,5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1.20 К.1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1.20 К.2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31.07.2026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1.20 К.3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Документы поданы на проверку в экспертизу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Отчет или письмо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1.20 К.4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15.12.2026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128"/>
          <w:footerReference w:type="default" r:id="rId129"/>
          <w:headerReference w:type="first" r:id="rId130"/>
          <w:footerReference w:type="first" r:id="rId13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  <w:outlineLvl w:val="0"/>
      </w:pPr>
      <w:r>
        <w:t>Приложение N 6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Normal0"/>
        <w:jc w:val="right"/>
      </w:pPr>
      <w:r>
        <w:t>Утвержден</w:t>
      </w:r>
    </w:p>
    <w:p w:rsidR="0056696C" w:rsidRDefault="00577B70">
      <w:pPr>
        <w:pStyle w:val="ConsPlusNormal0"/>
        <w:jc w:val="right"/>
      </w:pPr>
      <w:r>
        <w:t>распоряжением</w:t>
      </w:r>
    </w:p>
    <w:p w:rsidR="0056696C" w:rsidRDefault="00577B70">
      <w:pPr>
        <w:pStyle w:val="ConsPlusNormal0"/>
        <w:jc w:val="right"/>
      </w:pPr>
      <w:r>
        <w:t>Администрации Томской области</w:t>
      </w:r>
    </w:p>
    <w:p w:rsidR="0056696C" w:rsidRDefault="00577B70">
      <w:pPr>
        <w:pStyle w:val="ConsPlusNormal0"/>
        <w:jc w:val="right"/>
      </w:pPr>
      <w:r>
        <w:t>от 21.05.2024 N 368-ра</w:t>
      </w: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</w:pPr>
      <w:bookmarkStart w:id="6" w:name="P16469"/>
      <w:bookmarkEnd w:id="6"/>
      <w:r>
        <w:t>ПАСПОРТ</w:t>
      </w:r>
    </w:p>
    <w:p w:rsidR="0056696C" w:rsidRDefault="00577B70">
      <w:pPr>
        <w:pStyle w:val="ConsPlusTitle0"/>
        <w:jc w:val="center"/>
      </w:pPr>
      <w:r>
        <w:t>ВЕДОМСТВЕННОГО ПРОЕКТА "СОХРАНЕНИЕ ДЕЙСТВУЮЩИХ МЕСТ</w:t>
      </w:r>
    </w:p>
    <w:p w:rsidR="0056696C" w:rsidRDefault="00577B70">
      <w:pPr>
        <w:pStyle w:val="ConsPlusTitle0"/>
        <w:jc w:val="center"/>
      </w:pPr>
      <w:r>
        <w:t>В ДОШКОЛЬНЫХ ОБРАЗОВАТЕЛЬНЫХ ОРГАНИЗАЦИЯХ"</w:t>
      </w:r>
    </w:p>
    <w:p w:rsidR="0056696C" w:rsidRDefault="0056696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669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</w:t>
            </w:r>
            <w:r>
              <w:rPr>
                <w:color w:val="392C69"/>
              </w:rPr>
              <w:t xml:space="preserve"> Администрации Томской области</w:t>
            </w:r>
          </w:p>
          <w:p w:rsidR="0056696C" w:rsidRDefault="00577B70">
            <w:pPr>
              <w:pStyle w:val="ConsPlusNormal0"/>
              <w:jc w:val="center"/>
            </w:pPr>
            <w:r>
              <w:rPr>
                <w:color w:val="392C69"/>
              </w:rPr>
              <w:t>от 16.04.2026 N 272-ра)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6696C" w:rsidRDefault="0056696C">
            <w:pPr>
              <w:pStyle w:val="ConsPlusNormal0"/>
            </w:pPr>
          </w:p>
        </w:tc>
      </w:tr>
    </w:tbl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56696C">
        <w:tc>
          <w:tcPr>
            <w:tcW w:w="4479" w:type="dxa"/>
            <w:vAlign w:val="center"/>
          </w:tcPr>
          <w:p w:rsidR="0056696C" w:rsidRDefault="00577B70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92" w:type="dxa"/>
            <w:vAlign w:val="center"/>
          </w:tcPr>
          <w:p w:rsidR="0056696C" w:rsidRDefault="00577B70">
            <w:pPr>
              <w:pStyle w:val="ConsPlusNormal0"/>
            </w:pPr>
            <w:r>
              <w:t>Департамент образования Томской области (далее - ДОТО)</w:t>
            </w:r>
          </w:p>
        </w:tc>
      </w:tr>
      <w:tr w:rsidR="0056696C">
        <w:tc>
          <w:tcPr>
            <w:tcW w:w="4479" w:type="dxa"/>
            <w:vAlign w:val="center"/>
          </w:tcPr>
          <w:p w:rsidR="0056696C" w:rsidRDefault="00577B70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92" w:type="dxa"/>
            <w:vAlign w:val="center"/>
          </w:tcPr>
          <w:p w:rsidR="0056696C" w:rsidRDefault="00577B70">
            <w:pPr>
              <w:pStyle w:val="ConsPlusNormal0"/>
            </w:pPr>
            <w:r>
              <w:t>Государственная программа "</w:t>
            </w:r>
            <w:r>
              <w:t>Развитие образования в Томской области"</w:t>
            </w:r>
          </w:p>
        </w:tc>
      </w:tr>
      <w:tr w:rsidR="0056696C">
        <w:tc>
          <w:tcPr>
            <w:tcW w:w="4479" w:type="dxa"/>
            <w:vAlign w:val="center"/>
          </w:tcPr>
          <w:p w:rsidR="0056696C" w:rsidRDefault="00577B70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92" w:type="dxa"/>
            <w:vAlign w:val="center"/>
          </w:tcPr>
          <w:p w:rsidR="0056696C" w:rsidRDefault="00577B70">
            <w:pPr>
              <w:pStyle w:val="ConsPlusNormal0"/>
            </w:pPr>
            <w:r>
              <w:t>Подпрограмма (направление) 2 "Развитие инфраструктуры дошкольного, общего и дополнительного образования в Томской области"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Показатели ведомствен</w:t>
      </w:r>
      <w:r>
        <w:t>ного проекта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132"/>
          <w:footerReference w:type="default" r:id="rId133"/>
          <w:headerReference w:type="first" r:id="rId134"/>
          <w:footerReference w:type="first" r:id="rId13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850"/>
        <w:gridCol w:w="1134"/>
        <w:gridCol w:w="850"/>
        <w:gridCol w:w="850"/>
        <w:gridCol w:w="604"/>
        <w:gridCol w:w="604"/>
        <w:gridCol w:w="604"/>
        <w:gridCol w:w="604"/>
        <w:gridCol w:w="744"/>
        <w:gridCol w:w="744"/>
        <w:gridCol w:w="1701"/>
        <w:gridCol w:w="1134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08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45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70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Нарастающий итог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2608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608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объектов муниципальных дошкольных образовательных организаций, для которых разработана проектная документация на проведение капитального ремонта, ед.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ТО, ДОТО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56696C" w:rsidRDefault="0056696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нет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56696C" w:rsidRDefault="00577B70">
      <w:pPr>
        <w:pStyle w:val="ConsPlusTitle0"/>
        <w:jc w:val="center"/>
      </w:pPr>
      <w:r>
        <w:t>в 2026 году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64"/>
        <w:gridCol w:w="850"/>
        <w:gridCol w:w="113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724"/>
      </w:tblGrid>
      <w:tr w:rsidR="0056696C">
        <w:tc>
          <w:tcPr>
            <w:tcW w:w="48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6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34" w:type="dxa"/>
            <w:gridSpan w:val="11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6696C">
        <w:tc>
          <w:tcPr>
            <w:tcW w:w="48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86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24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4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106" w:type="dxa"/>
            <w:gridSpan w:val="15"/>
            <w:vAlign w:val="center"/>
          </w:tcPr>
          <w:p w:rsidR="0056696C" w:rsidRDefault="00577B70">
            <w:pPr>
              <w:pStyle w:val="ConsPlusNormal0"/>
            </w:pPr>
            <w:r>
              <w:t>Реализация мероприятий по модернизации школьных систем образования</w:t>
            </w:r>
          </w:p>
        </w:tc>
      </w:tr>
      <w:tr w:rsidR="0056696C">
        <w:tc>
          <w:tcPr>
            <w:tcW w:w="484" w:type="dxa"/>
            <w:vAlign w:val="center"/>
          </w:tcPr>
          <w:p w:rsidR="0056696C" w:rsidRDefault="00577B70">
            <w:pPr>
              <w:pStyle w:val="ConsPlusNormal0"/>
              <w:jc w:val="right"/>
            </w:pPr>
            <w:r>
              <w:t>1.1.</w:t>
            </w:r>
          </w:p>
        </w:tc>
        <w:tc>
          <w:tcPr>
            <w:tcW w:w="186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объектов муниципальных дошкольных образовательных организаций, для которых разработана проектная документация на проведение капитального ремонта, ед.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87"/>
        <w:gridCol w:w="1134"/>
        <w:gridCol w:w="1134"/>
        <w:gridCol w:w="850"/>
        <w:gridCol w:w="850"/>
        <w:gridCol w:w="604"/>
        <w:gridCol w:w="604"/>
        <w:gridCol w:w="604"/>
        <w:gridCol w:w="850"/>
        <w:gridCol w:w="850"/>
        <w:gridCol w:w="1417"/>
        <w:gridCol w:w="1134"/>
        <w:gridCol w:w="1417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8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700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Связь с показателями в</w:t>
            </w:r>
            <w:r>
              <w:t>едомственного проекта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58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60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МКДОУ детский сад общеразвивающего вида "Ромашка" Тегульдетского района, с. Тегульдет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разработанной ПСД, ед.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дошкольных образовательных организаций муниципальной собственности, в которых осуществляется образовательная деятельность по образовательным программам дошкольного образования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проектной документации для проведения капитального ремонта зданий муниципальных дошкольных образовательных организаций, ед.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587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МБДОУ Комсомольский детский сад Первомайского района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</w:pPr>
            <w:r>
              <w:t>количество разработанной ПСД, ед.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Разработка проектной документации для проведения капитального ремонта зданий дошкольных образоват</w:t>
            </w:r>
            <w:r>
              <w:t>ельных организаций муниципальной собственности, в которых осуществляется образовательная деятельность по образовательным программам дошкольного образования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Количество разработанной проектной</w:t>
            </w:r>
            <w:r>
              <w:t xml:space="preserve"> документации для проведения капитального ремонта зданий муниципальных дошкольных образовательных организаций, ед.</w:t>
            </w:r>
          </w:p>
        </w:tc>
      </w:tr>
    </w:tbl>
    <w:p w:rsidR="0056696C" w:rsidRDefault="0056696C">
      <w:pPr>
        <w:pStyle w:val="ConsPlusNormal0"/>
        <w:sectPr w:rsidR="0056696C">
          <w:headerReference w:type="default" r:id="rId136"/>
          <w:footerReference w:type="default" r:id="rId137"/>
          <w:headerReference w:type="first" r:id="rId138"/>
          <w:footerReference w:type="first" r:id="rId13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850"/>
        <w:gridCol w:w="1134"/>
        <w:gridCol w:w="1134"/>
        <w:gridCol w:w="1134"/>
        <w:gridCol w:w="1134"/>
        <w:gridCol w:w="1134"/>
      </w:tblGrid>
      <w:tr w:rsidR="0056696C">
        <w:tc>
          <w:tcPr>
            <w:tcW w:w="255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мероприятия/ источник финансового обеспечения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670" w:type="dxa"/>
            <w:gridSpan w:val="5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6696C">
        <w:tc>
          <w:tcPr>
            <w:tcW w:w="255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2028 год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Ведомственный проект "</w:t>
            </w:r>
            <w:r>
              <w:t>Сохранение действующих мест в дошкольных образовательных организациях" (всего), 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3395,0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2037,0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1358,0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МКДОУ детский сад общеразвивающего вида "Ромашка" Тегульдетского района, с. Тегульдет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357,0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238,0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МБДОУ Комсомольский детский сад Первомайского района</w:t>
            </w:r>
          </w:p>
        </w:tc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2800,0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областной бюджет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1680,0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1120,0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  <w:tr w:rsidR="0056696C">
        <w:tc>
          <w:tcPr>
            <w:tcW w:w="2551" w:type="dxa"/>
            <w:vAlign w:val="center"/>
          </w:tcPr>
          <w:p w:rsidR="0056696C" w:rsidRDefault="00577B70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6696C" w:rsidRDefault="00577B70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6696C" w:rsidRDefault="00577B70">
      <w:pPr>
        <w:pStyle w:val="ConsPlusTitle0"/>
        <w:jc w:val="center"/>
      </w:pPr>
      <w:r>
        <w:t>реализации ведомственного проекта в 2026 году</w:t>
      </w: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sectPr w:rsidR="0056696C">
          <w:headerReference w:type="default" r:id="rId140"/>
          <w:footerReference w:type="default" r:id="rId141"/>
          <w:headerReference w:type="first" r:id="rId142"/>
          <w:footerReference w:type="first" r:id="rId14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850"/>
        <w:gridCol w:w="1134"/>
        <w:gridCol w:w="850"/>
        <w:gridCol w:w="850"/>
        <w:gridCol w:w="567"/>
        <w:gridCol w:w="850"/>
        <w:gridCol w:w="850"/>
        <w:gridCol w:w="850"/>
        <w:gridCol w:w="1134"/>
        <w:gridCol w:w="1134"/>
        <w:gridCol w:w="850"/>
        <w:gridCol w:w="1134"/>
      </w:tblGrid>
      <w:tr w:rsidR="0056696C">
        <w:tc>
          <w:tcPr>
            <w:tcW w:w="56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1053" w:type="dxa"/>
            <w:gridSpan w:val="1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</w:tr>
      <w:tr w:rsidR="0056696C">
        <w:tc>
          <w:tcPr>
            <w:tcW w:w="56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98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декабрь</w:t>
            </w:r>
          </w:p>
        </w:tc>
      </w:tr>
      <w:tr w:rsidR="0056696C"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2551" w:type="dxa"/>
            <w:gridSpan w:val="2"/>
            <w:vAlign w:val="center"/>
          </w:tcPr>
          <w:p w:rsidR="0056696C" w:rsidRDefault="00577B70">
            <w:pPr>
              <w:pStyle w:val="ConsPlusNormal0"/>
            </w:pPr>
            <w:r>
              <w:t>Итого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6696C" w:rsidRDefault="0056696C">
            <w:pPr>
              <w:pStyle w:val="ConsPlusNormal0"/>
            </w:pPr>
          </w:p>
        </w:tc>
      </w:tr>
    </w:tbl>
    <w:p w:rsidR="0056696C" w:rsidRDefault="0056696C">
      <w:pPr>
        <w:pStyle w:val="ConsPlusNormal0"/>
        <w:jc w:val="both"/>
      </w:pPr>
    </w:p>
    <w:p w:rsidR="0056696C" w:rsidRDefault="00577B70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6696C" w:rsidRDefault="0056696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531"/>
        <w:gridCol w:w="1204"/>
        <w:gridCol w:w="1204"/>
        <w:gridCol w:w="1134"/>
        <w:gridCol w:w="850"/>
        <w:gridCol w:w="850"/>
        <w:gridCol w:w="844"/>
        <w:gridCol w:w="850"/>
        <w:gridCol w:w="1417"/>
        <w:gridCol w:w="1417"/>
        <w:gridCol w:w="1417"/>
      </w:tblGrid>
      <w:tr w:rsidR="0056696C">
        <w:tc>
          <w:tcPr>
            <w:tcW w:w="850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31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700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694" w:type="dxa"/>
            <w:gridSpan w:val="2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417" w:type="dxa"/>
            <w:vMerge w:val="restart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Информационная систе</w:t>
            </w:r>
            <w:r>
              <w:t>ма (источник данных)</w:t>
            </w:r>
          </w:p>
        </w:tc>
      </w:tr>
      <w:tr w:rsidR="0056696C">
        <w:tc>
          <w:tcPr>
            <w:tcW w:w="850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531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134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  <w:tc>
          <w:tcPr>
            <w:tcW w:w="1417" w:type="dxa"/>
            <w:vMerge/>
          </w:tcPr>
          <w:p w:rsidR="0056696C" w:rsidRDefault="0056696C">
            <w:pPr>
              <w:pStyle w:val="ConsPlusNormal0"/>
            </w:pP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МКДОУ детский сад общеразвивающего вида "Ромашка" Тегульдетского района, с. Тегульдет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595,0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10.03.2025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144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1.К4.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Разработка ПСД для проведения капитального ремонта МБДОУ Комсомольский детский сад Первомайского района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2800,0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2.К.1.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10.03.2025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2.К.2.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10.05.2025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Ассонов Д.Ю., начальник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Контракт (договор) на оказание услуг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2.К.3.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Получено положительное заключение по результатам государственных экспертиз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10.12.2025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Заключение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ГИС Единый государственный реестр заключений экспертизы проектной документации объектов капитального строительства (</w:t>
            </w:r>
            <w:hyperlink r:id="rId145">
              <w:r>
                <w:rPr>
                  <w:color w:val="0000FF"/>
                </w:rPr>
                <w:t>https://egrz.ru/organisation/reestr-advance/latest</w:t>
              </w:r>
            </w:hyperlink>
            <w:r>
              <w:t>)</w:t>
            </w:r>
          </w:p>
        </w:tc>
      </w:tr>
      <w:tr w:rsidR="0056696C"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2.К.4.</w:t>
            </w:r>
          </w:p>
        </w:tc>
        <w:tc>
          <w:tcPr>
            <w:tcW w:w="1531" w:type="dxa"/>
            <w:vAlign w:val="center"/>
          </w:tcPr>
          <w:p w:rsidR="0056696C" w:rsidRDefault="00577B70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28.12.2025</w:t>
            </w:r>
          </w:p>
        </w:tc>
        <w:tc>
          <w:tcPr>
            <w:tcW w:w="113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Козлова О.М., и.о. начальника ДС ТО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44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:rsidR="0056696C" w:rsidRDefault="00577B70">
            <w:pPr>
              <w:pStyle w:val="ConsPlusNormal0"/>
              <w:jc w:val="center"/>
            </w:pPr>
            <w:r>
              <w:t>ЕИС Закупки</w:t>
            </w:r>
          </w:p>
        </w:tc>
      </w:tr>
    </w:tbl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jc w:val="both"/>
      </w:pPr>
    </w:p>
    <w:p w:rsidR="0056696C" w:rsidRDefault="0056696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6696C">
      <w:headerReference w:type="default" r:id="rId146"/>
      <w:footerReference w:type="default" r:id="rId147"/>
      <w:headerReference w:type="first" r:id="rId148"/>
      <w:footerReference w:type="first" r:id="rId149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B70" w:rsidRDefault="00577B70">
      <w:r>
        <w:separator/>
      </w:r>
    </w:p>
  </w:endnote>
  <w:endnote w:type="continuationSeparator" w:id="0">
    <w:p w:rsidR="00577B70" w:rsidRDefault="0057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45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32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54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70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70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71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74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189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189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72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74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240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190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193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240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239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6696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F5C07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669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696C" w:rsidRDefault="00577B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6696C" w:rsidRDefault="00577B7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6696C" w:rsidRDefault="00577B7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6696C" w:rsidRDefault="00577B7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B70" w:rsidRDefault="00577B70">
      <w:r>
        <w:separator/>
      </w:r>
    </w:p>
  </w:footnote>
  <w:footnote w:type="continuationSeparator" w:id="0">
    <w:p w:rsidR="00577B70" w:rsidRDefault="00577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</w:t>
          </w:r>
          <w:r>
            <w:rPr>
              <w:rFonts w:ascii="Tahoma" w:hAnsi="Tahoma" w:cs="Tahoma"/>
              <w:sz w:val="16"/>
              <w:szCs w:val="16"/>
            </w:rPr>
            <w:t xml:space="preserve">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21.05.2024 N </w:t>
          </w:r>
          <w:r>
            <w:rPr>
              <w:rFonts w:ascii="Tahoma" w:hAnsi="Tahoma" w:cs="Tahoma"/>
              <w:sz w:val="16"/>
              <w:szCs w:val="16"/>
            </w:rPr>
            <w:t>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</w:t>
          </w:r>
          <w:r>
            <w:rPr>
              <w:rFonts w:ascii="Tahoma" w:hAnsi="Tahoma" w:cs="Tahoma"/>
              <w:sz w:val="16"/>
              <w:szCs w:val="16"/>
            </w:rPr>
            <w:t>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</w:t>
          </w:r>
          <w:r>
            <w:rPr>
              <w:rFonts w:ascii="Tahoma" w:hAnsi="Tahoma" w:cs="Tahoma"/>
              <w:sz w:val="16"/>
              <w:szCs w:val="16"/>
            </w:rPr>
            <w:t>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</w:t>
          </w:r>
          <w:r>
            <w:rPr>
              <w:rFonts w:ascii="Tahoma" w:hAnsi="Tahoma" w:cs="Tahoma"/>
              <w:sz w:val="16"/>
              <w:szCs w:val="16"/>
            </w:rPr>
            <w:t xml:space="preserve">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</w:t>
          </w:r>
          <w:r>
            <w:rPr>
              <w:rFonts w:ascii="Tahoma" w:hAnsi="Tahoma" w:cs="Tahoma"/>
              <w:sz w:val="16"/>
              <w:szCs w:val="16"/>
            </w:rPr>
            <w:t>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</w:t>
          </w:r>
          <w:r>
            <w:rPr>
              <w:rFonts w:ascii="Tahoma" w:hAnsi="Tahoma" w:cs="Tahoma"/>
              <w:sz w:val="16"/>
              <w:szCs w:val="16"/>
            </w:rPr>
            <w:t>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</w:t>
          </w:r>
          <w:r>
            <w:rPr>
              <w:rFonts w:ascii="Tahoma" w:hAnsi="Tahoma" w:cs="Tahoma"/>
              <w:sz w:val="16"/>
              <w:szCs w:val="16"/>
            </w:rPr>
            <w:t>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</w:t>
          </w:r>
          <w:r>
            <w:rPr>
              <w:rFonts w:ascii="Tahoma" w:hAnsi="Tahoma" w:cs="Tahoma"/>
              <w:sz w:val="16"/>
              <w:szCs w:val="16"/>
            </w:rPr>
            <w:t>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</w:t>
          </w:r>
          <w:r>
            <w:rPr>
              <w:rFonts w:ascii="Tahoma" w:hAnsi="Tahoma" w:cs="Tahoma"/>
              <w:sz w:val="16"/>
              <w:szCs w:val="16"/>
            </w:rPr>
            <w:t>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6696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21.05.2024 N </w:t>
          </w:r>
          <w:r>
            <w:rPr>
              <w:rFonts w:ascii="Tahoma" w:hAnsi="Tahoma" w:cs="Tahoma"/>
              <w:sz w:val="16"/>
              <w:szCs w:val="16"/>
            </w:rPr>
            <w:t>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669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6696C" w:rsidRDefault="00577B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21.05.2024 N 368-ра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6696C" w:rsidRDefault="00577B7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6696C" w:rsidRDefault="005669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6696C" w:rsidRDefault="0056696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96C"/>
    <w:rsid w:val="0056696C"/>
    <w:rsid w:val="00577B70"/>
    <w:rsid w:val="00B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F5C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F5C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7.xml"/><Relationship Id="rId117" Type="http://schemas.openxmlformats.org/officeDocument/2006/relationships/footer" Target="footer34.xml"/><Relationship Id="rId21" Type="http://schemas.openxmlformats.org/officeDocument/2006/relationships/footer" Target="footer6.xml"/><Relationship Id="rId42" Type="http://schemas.openxmlformats.org/officeDocument/2006/relationships/header" Target="header15.xml"/><Relationship Id="rId47" Type="http://schemas.openxmlformats.org/officeDocument/2006/relationships/footer" Target="footer17.xml"/><Relationship Id="rId63" Type="http://schemas.openxmlformats.org/officeDocument/2006/relationships/footer" Target="footer25.xml"/><Relationship Id="rId68" Type="http://schemas.openxmlformats.org/officeDocument/2006/relationships/header" Target="header28.xml"/><Relationship Id="rId84" Type="http://schemas.openxmlformats.org/officeDocument/2006/relationships/hyperlink" Target="https://egrz.ru/organisation/reestr-advance/latest" TargetMode="External"/><Relationship Id="rId89" Type="http://schemas.openxmlformats.org/officeDocument/2006/relationships/hyperlink" Target="https://egrz.ru/organisation/reestr-advance/latest" TargetMode="External"/><Relationship Id="rId112" Type="http://schemas.openxmlformats.org/officeDocument/2006/relationships/header" Target="header32.xml"/><Relationship Id="rId133" Type="http://schemas.openxmlformats.org/officeDocument/2006/relationships/footer" Target="footer41.xml"/><Relationship Id="rId138" Type="http://schemas.openxmlformats.org/officeDocument/2006/relationships/header" Target="header44.xml"/><Relationship Id="rId16" Type="http://schemas.openxmlformats.org/officeDocument/2006/relationships/header" Target="header4.xml"/><Relationship Id="rId107" Type="http://schemas.openxmlformats.org/officeDocument/2006/relationships/hyperlink" Target="http://pravo.gov.ru" TargetMode="External"/><Relationship Id="rId11" Type="http://schemas.openxmlformats.org/officeDocument/2006/relationships/footer" Target="footer1.xml"/><Relationship Id="rId32" Type="http://schemas.openxmlformats.org/officeDocument/2006/relationships/header" Target="header10.xml"/><Relationship Id="rId37" Type="http://schemas.openxmlformats.org/officeDocument/2006/relationships/footer" Target="footer12.xml"/><Relationship Id="rId53" Type="http://schemas.openxmlformats.org/officeDocument/2006/relationships/footer" Target="footer20.xml"/><Relationship Id="rId58" Type="http://schemas.openxmlformats.org/officeDocument/2006/relationships/header" Target="header23.xml"/><Relationship Id="rId74" Type="http://schemas.openxmlformats.org/officeDocument/2006/relationships/hyperlink" Target="https://egrz.ru/organisation/reestr-advance/latest" TargetMode="External"/><Relationship Id="rId79" Type="http://schemas.openxmlformats.org/officeDocument/2006/relationships/hyperlink" Target="https://egrz.ru/organisation/reestr-advance/latest" TargetMode="External"/><Relationship Id="rId102" Type="http://schemas.openxmlformats.org/officeDocument/2006/relationships/hyperlink" Target="https://egrz.ru/organisation/reestr-advance/latest" TargetMode="External"/><Relationship Id="rId123" Type="http://schemas.openxmlformats.org/officeDocument/2006/relationships/footer" Target="footer37.xml"/><Relationship Id="rId128" Type="http://schemas.openxmlformats.org/officeDocument/2006/relationships/header" Target="header39.xml"/><Relationship Id="rId144" Type="http://schemas.openxmlformats.org/officeDocument/2006/relationships/hyperlink" Target="https://egrz.ru/organisation/reestr-advance/latest" TargetMode="External"/><Relationship Id="rId149" Type="http://schemas.openxmlformats.org/officeDocument/2006/relationships/footer" Target="footer48.xml"/><Relationship Id="rId5" Type="http://schemas.openxmlformats.org/officeDocument/2006/relationships/footnotes" Target="footnotes.xml"/><Relationship Id="rId90" Type="http://schemas.openxmlformats.org/officeDocument/2006/relationships/hyperlink" Target="https://egrz.ru/organisation/reestr-advance/latest" TargetMode="External"/><Relationship Id="rId95" Type="http://schemas.openxmlformats.org/officeDocument/2006/relationships/hyperlink" Target="https://egrz.ru/organisation/reestr-advance/latest" TargetMode="External"/><Relationship Id="rId22" Type="http://schemas.openxmlformats.org/officeDocument/2006/relationships/hyperlink" Target="http://pravo.gov.ru/" TargetMode="External"/><Relationship Id="rId27" Type="http://schemas.openxmlformats.org/officeDocument/2006/relationships/footer" Target="footer7.xml"/><Relationship Id="rId43" Type="http://schemas.openxmlformats.org/officeDocument/2006/relationships/footer" Target="footer15.xml"/><Relationship Id="rId48" Type="http://schemas.openxmlformats.org/officeDocument/2006/relationships/header" Target="header18.xml"/><Relationship Id="rId64" Type="http://schemas.openxmlformats.org/officeDocument/2006/relationships/header" Target="header26.xml"/><Relationship Id="rId69" Type="http://schemas.openxmlformats.org/officeDocument/2006/relationships/footer" Target="footer28.xml"/><Relationship Id="rId113" Type="http://schemas.openxmlformats.org/officeDocument/2006/relationships/footer" Target="footer32.xml"/><Relationship Id="rId118" Type="http://schemas.openxmlformats.org/officeDocument/2006/relationships/header" Target="header35.xml"/><Relationship Id="rId134" Type="http://schemas.openxmlformats.org/officeDocument/2006/relationships/header" Target="header42.xml"/><Relationship Id="rId139" Type="http://schemas.openxmlformats.org/officeDocument/2006/relationships/footer" Target="footer44.xml"/><Relationship Id="rId80" Type="http://schemas.openxmlformats.org/officeDocument/2006/relationships/hyperlink" Target="https://egrz.ru/organisation/reestr-advance/latest" TargetMode="External"/><Relationship Id="rId85" Type="http://schemas.openxmlformats.org/officeDocument/2006/relationships/hyperlink" Target="https://egrz.ru/organisation/reestr-advance/latest" TargetMode="External"/><Relationship Id="rId150" Type="http://schemas.openxmlformats.org/officeDocument/2006/relationships/fontTable" Target="fontTable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yperlink" Target="http://pravo.gov.ru/" TargetMode="External"/><Relationship Id="rId33" Type="http://schemas.openxmlformats.org/officeDocument/2006/relationships/footer" Target="footer10.xml"/><Relationship Id="rId38" Type="http://schemas.openxmlformats.org/officeDocument/2006/relationships/header" Target="header13.xml"/><Relationship Id="rId46" Type="http://schemas.openxmlformats.org/officeDocument/2006/relationships/header" Target="header17.xml"/><Relationship Id="rId59" Type="http://schemas.openxmlformats.org/officeDocument/2006/relationships/footer" Target="footer23.xml"/><Relationship Id="rId67" Type="http://schemas.openxmlformats.org/officeDocument/2006/relationships/footer" Target="footer27.xml"/><Relationship Id="rId103" Type="http://schemas.openxmlformats.org/officeDocument/2006/relationships/hyperlink" Target="https://egrz.ru/organisation/reestr-advance/latest" TargetMode="External"/><Relationship Id="rId108" Type="http://schemas.openxmlformats.org/officeDocument/2006/relationships/hyperlink" Target="http://pravo.gov.ru" TargetMode="External"/><Relationship Id="rId116" Type="http://schemas.openxmlformats.org/officeDocument/2006/relationships/header" Target="header34.xml"/><Relationship Id="rId124" Type="http://schemas.openxmlformats.org/officeDocument/2006/relationships/header" Target="header38.xml"/><Relationship Id="rId129" Type="http://schemas.openxmlformats.org/officeDocument/2006/relationships/footer" Target="footer39.xml"/><Relationship Id="rId137" Type="http://schemas.openxmlformats.org/officeDocument/2006/relationships/footer" Target="footer43.xml"/><Relationship Id="rId20" Type="http://schemas.openxmlformats.org/officeDocument/2006/relationships/header" Target="header6.xml"/><Relationship Id="rId41" Type="http://schemas.openxmlformats.org/officeDocument/2006/relationships/footer" Target="footer14.xml"/><Relationship Id="rId54" Type="http://schemas.openxmlformats.org/officeDocument/2006/relationships/header" Target="header21.xml"/><Relationship Id="rId62" Type="http://schemas.openxmlformats.org/officeDocument/2006/relationships/header" Target="header25.xml"/><Relationship Id="rId70" Type="http://schemas.openxmlformats.org/officeDocument/2006/relationships/header" Target="header29.xml"/><Relationship Id="rId75" Type="http://schemas.openxmlformats.org/officeDocument/2006/relationships/hyperlink" Target="https://egrz.ru/organisation/reestr-advance/latest" TargetMode="External"/><Relationship Id="rId83" Type="http://schemas.openxmlformats.org/officeDocument/2006/relationships/hyperlink" Target="https://egrz.ru/organisation/reestr-advance/latest" TargetMode="External"/><Relationship Id="rId88" Type="http://schemas.openxmlformats.org/officeDocument/2006/relationships/hyperlink" Target="https://egrz.ru/organisation/reestr-advance/latest" TargetMode="External"/><Relationship Id="rId91" Type="http://schemas.openxmlformats.org/officeDocument/2006/relationships/hyperlink" Target="https://egrz.ru/organisation/reestr-advance/latest" TargetMode="External"/><Relationship Id="rId96" Type="http://schemas.openxmlformats.org/officeDocument/2006/relationships/hyperlink" Target="https://egrz.ru/organisation/reestr-advance/latest" TargetMode="External"/><Relationship Id="rId111" Type="http://schemas.openxmlformats.org/officeDocument/2006/relationships/footer" Target="footer31.xml"/><Relationship Id="rId132" Type="http://schemas.openxmlformats.org/officeDocument/2006/relationships/header" Target="header41.xml"/><Relationship Id="rId140" Type="http://schemas.openxmlformats.org/officeDocument/2006/relationships/header" Target="header45.xml"/><Relationship Id="rId145" Type="http://schemas.openxmlformats.org/officeDocument/2006/relationships/hyperlink" Target="https://egrz.ru/organisation/reestr-advance/latest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hyperlink" Target="http://pravo.gov.ru/" TargetMode="External"/><Relationship Id="rId28" Type="http://schemas.openxmlformats.org/officeDocument/2006/relationships/header" Target="header8.xml"/><Relationship Id="rId36" Type="http://schemas.openxmlformats.org/officeDocument/2006/relationships/header" Target="header12.xml"/><Relationship Id="rId49" Type="http://schemas.openxmlformats.org/officeDocument/2006/relationships/footer" Target="footer18.xml"/><Relationship Id="rId57" Type="http://schemas.openxmlformats.org/officeDocument/2006/relationships/footer" Target="footer22.xml"/><Relationship Id="rId106" Type="http://schemas.openxmlformats.org/officeDocument/2006/relationships/hyperlink" Target="http://pravo.gov.ru" TargetMode="External"/><Relationship Id="rId114" Type="http://schemas.openxmlformats.org/officeDocument/2006/relationships/header" Target="header33.xml"/><Relationship Id="rId119" Type="http://schemas.openxmlformats.org/officeDocument/2006/relationships/footer" Target="footer35.xml"/><Relationship Id="rId127" Type="http://schemas.openxmlformats.org/officeDocument/2006/relationships/hyperlink" Target="https://egrz.ru/organisation/reestr-advance/latest" TargetMode="External"/><Relationship Id="rId10" Type="http://schemas.openxmlformats.org/officeDocument/2006/relationships/header" Target="header1.xml"/><Relationship Id="rId31" Type="http://schemas.openxmlformats.org/officeDocument/2006/relationships/footer" Target="footer9.xml"/><Relationship Id="rId44" Type="http://schemas.openxmlformats.org/officeDocument/2006/relationships/header" Target="header16.xml"/><Relationship Id="rId52" Type="http://schemas.openxmlformats.org/officeDocument/2006/relationships/header" Target="header20.xml"/><Relationship Id="rId60" Type="http://schemas.openxmlformats.org/officeDocument/2006/relationships/header" Target="header24.xml"/><Relationship Id="rId65" Type="http://schemas.openxmlformats.org/officeDocument/2006/relationships/footer" Target="footer26.xml"/><Relationship Id="rId73" Type="http://schemas.openxmlformats.org/officeDocument/2006/relationships/footer" Target="footer30.xml"/><Relationship Id="rId78" Type="http://schemas.openxmlformats.org/officeDocument/2006/relationships/hyperlink" Target="https://egrz.ru/organisation/reestr-advance/latest" TargetMode="External"/><Relationship Id="rId81" Type="http://schemas.openxmlformats.org/officeDocument/2006/relationships/hyperlink" Target="https://egrz.ru/organisation/reestr-advance/latest" TargetMode="External"/><Relationship Id="rId86" Type="http://schemas.openxmlformats.org/officeDocument/2006/relationships/hyperlink" Target="https://egrz.ru/organisation/reestr-advance/latest" TargetMode="External"/><Relationship Id="rId94" Type="http://schemas.openxmlformats.org/officeDocument/2006/relationships/hyperlink" Target="https://egrz.ru/organisation/reestr-advance/latest" TargetMode="External"/><Relationship Id="rId99" Type="http://schemas.openxmlformats.org/officeDocument/2006/relationships/hyperlink" Target="https://egrz.ru/organisation/reestr-advance/latest" TargetMode="External"/><Relationship Id="rId101" Type="http://schemas.openxmlformats.org/officeDocument/2006/relationships/hyperlink" Target="https://egrz.ru/organisation/reestr-advance/latest" TargetMode="External"/><Relationship Id="rId122" Type="http://schemas.openxmlformats.org/officeDocument/2006/relationships/header" Target="header37.xml"/><Relationship Id="rId130" Type="http://schemas.openxmlformats.org/officeDocument/2006/relationships/header" Target="header40.xml"/><Relationship Id="rId135" Type="http://schemas.openxmlformats.org/officeDocument/2006/relationships/footer" Target="footer42.xml"/><Relationship Id="rId143" Type="http://schemas.openxmlformats.org/officeDocument/2006/relationships/footer" Target="footer46.xml"/><Relationship Id="rId148" Type="http://schemas.openxmlformats.org/officeDocument/2006/relationships/header" Target="header48.xm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9" Type="http://schemas.openxmlformats.org/officeDocument/2006/relationships/footer" Target="footer13.xml"/><Relationship Id="rId109" Type="http://schemas.openxmlformats.org/officeDocument/2006/relationships/hyperlink" Target="http://pravo.gov.ru" TargetMode="External"/><Relationship Id="rId34" Type="http://schemas.openxmlformats.org/officeDocument/2006/relationships/header" Target="header11.xml"/><Relationship Id="rId50" Type="http://schemas.openxmlformats.org/officeDocument/2006/relationships/header" Target="header19.xml"/><Relationship Id="rId55" Type="http://schemas.openxmlformats.org/officeDocument/2006/relationships/footer" Target="footer21.xml"/><Relationship Id="rId76" Type="http://schemas.openxmlformats.org/officeDocument/2006/relationships/hyperlink" Target="https://egrz.ru/organisation/reestr-advance/latest" TargetMode="External"/><Relationship Id="rId97" Type="http://schemas.openxmlformats.org/officeDocument/2006/relationships/hyperlink" Target="https://egrz.ru/organisation/reestr-advance/latest" TargetMode="External"/><Relationship Id="rId104" Type="http://schemas.openxmlformats.org/officeDocument/2006/relationships/hyperlink" Target="http://pravo.gov.ru" TargetMode="External"/><Relationship Id="rId120" Type="http://schemas.openxmlformats.org/officeDocument/2006/relationships/header" Target="header36.xml"/><Relationship Id="rId125" Type="http://schemas.openxmlformats.org/officeDocument/2006/relationships/footer" Target="footer38.xml"/><Relationship Id="rId141" Type="http://schemas.openxmlformats.org/officeDocument/2006/relationships/footer" Target="footer45.xml"/><Relationship Id="rId146" Type="http://schemas.openxmlformats.org/officeDocument/2006/relationships/header" Target="header47.xml"/><Relationship Id="rId7" Type="http://schemas.openxmlformats.org/officeDocument/2006/relationships/image" Target="media/image1.png"/><Relationship Id="rId71" Type="http://schemas.openxmlformats.org/officeDocument/2006/relationships/footer" Target="footer29.xml"/><Relationship Id="rId92" Type="http://schemas.openxmlformats.org/officeDocument/2006/relationships/hyperlink" Target="https://egrz.ru/organisation/reestr-advance/latest" TargetMode="External"/><Relationship Id="rId2" Type="http://schemas.microsoft.com/office/2007/relationships/stylesWithEffects" Target="stylesWithEffects.xml"/><Relationship Id="rId29" Type="http://schemas.openxmlformats.org/officeDocument/2006/relationships/footer" Target="footer8.xml"/><Relationship Id="rId24" Type="http://schemas.openxmlformats.org/officeDocument/2006/relationships/hyperlink" Target="http://pravo.gov.ru/" TargetMode="External"/><Relationship Id="rId40" Type="http://schemas.openxmlformats.org/officeDocument/2006/relationships/header" Target="header14.xml"/><Relationship Id="rId45" Type="http://schemas.openxmlformats.org/officeDocument/2006/relationships/footer" Target="footer16.xml"/><Relationship Id="rId66" Type="http://schemas.openxmlformats.org/officeDocument/2006/relationships/header" Target="header27.xml"/><Relationship Id="rId87" Type="http://schemas.openxmlformats.org/officeDocument/2006/relationships/hyperlink" Target="https://egrz.ru/organisation/reestr-advance/latest" TargetMode="External"/><Relationship Id="rId110" Type="http://schemas.openxmlformats.org/officeDocument/2006/relationships/header" Target="header31.xml"/><Relationship Id="rId115" Type="http://schemas.openxmlformats.org/officeDocument/2006/relationships/footer" Target="footer33.xml"/><Relationship Id="rId131" Type="http://schemas.openxmlformats.org/officeDocument/2006/relationships/footer" Target="footer40.xml"/><Relationship Id="rId136" Type="http://schemas.openxmlformats.org/officeDocument/2006/relationships/header" Target="header43.xml"/><Relationship Id="rId61" Type="http://schemas.openxmlformats.org/officeDocument/2006/relationships/footer" Target="footer24.xml"/><Relationship Id="rId82" Type="http://schemas.openxmlformats.org/officeDocument/2006/relationships/hyperlink" Target="https://egrz.ru/organisation/reestr-advance/latest" TargetMode="External"/><Relationship Id="rId19" Type="http://schemas.openxmlformats.org/officeDocument/2006/relationships/footer" Target="footer5.xml"/><Relationship Id="rId14" Type="http://schemas.openxmlformats.org/officeDocument/2006/relationships/header" Target="header3.xml"/><Relationship Id="rId30" Type="http://schemas.openxmlformats.org/officeDocument/2006/relationships/header" Target="header9.xml"/><Relationship Id="rId35" Type="http://schemas.openxmlformats.org/officeDocument/2006/relationships/footer" Target="footer11.xml"/><Relationship Id="rId56" Type="http://schemas.openxmlformats.org/officeDocument/2006/relationships/header" Target="header22.xml"/><Relationship Id="rId77" Type="http://schemas.openxmlformats.org/officeDocument/2006/relationships/hyperlink" Target="https://egrz.ru/organisation/reestr-advance/latest" TargetMode="External"/><Relationship Id="rId100" Type="http://schemas.openxmlformats.org/officeDocument/2006/relationships/hyperlink" Target="https://egrz.ru/organisation/reestr-advance/latest" TargetMode="External"/><Relationship Id="rId105" Type="http://schemas.openxmlformats.org/officeDocument/2006/relationships/hyperlink" Target="http://pravo.gov.ru" TargetMode="External"/><Relationship Id="rId126" Type="http://schemas.openxmlformats.org/officeDocument/2006/relationships/hyperlink" Target="https://egrz.ru/organisation/reestr-advance/latest" TargetMode="External"/><Relationship Id="rId147" Type="http://schemas.openxmlformats.org/officeDocument/2006/relationships/footer" Target="footer47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19.xml"/><Relationship Id="rId72" Type="http://schemas.openxmlformats.org/officeDocument/2006/relationships/header" Target="header30.xml"/><Relationship Id="rId93" Type="http://schemas.openxmlformats.org/officeDocument/2006/relationships/hyperlink" Target="https://egrz.ru/organisation/reestr-advance/latest" TargetMode="External"/><Relationship Id="rId98" Type="http://schemas.openxmlformats.org/officeDocument/2006/relationships/hyperlink" Target="https://egrz.ru/organisation/reestr-advance/latest" TargetMode="External"/><Relationship Id="rId121" Type="http://schemas.openxmlformats.org/officeDocument/2006/relationships/footer" Target="footer36.xml"/><Relationship Id="rId142" Type="http://schemas.openxmlformats.org/officeDocument/2006/relationships/header" Target="header46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241</Pages>
  <Words>51601</Words>
  <Characters>294129</Characters>
  <Application>Microsoft Office Word</Application>
  <DocSecurity>0</DocSecurity>
  <Lines>2451</Lines>
  <Paragraphs>690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21.05.2024 N 368-ра
(ред. от 13.08.2026)
"Об утверждении паспортов ведомственных проектов, реализуемых в рамках Государственной программы "Развитие образования в Томской области"
(вместе с "Паспортом ведомстве</vt:lpstr>
    </vt:vector>
  </TitlesOfParts>
  <Company>КонсультантПлюс Версия 4024.00.50</Company>
  <LinksUpToDate>false</LinksUpToDate>
  <CharactersWithSpaces>345040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21.05.2024 N 368-ра
(ред. от 13.08.2026)
"Об утверждении паспортов ведомственных проектов, реализуемых в рамках Государственной программы "Развитие образования в Томской области"
(вместе с "Паспортом ведомственного проекта "Улучшение материально-технического обеспечения образовательных организаций общего и дополнительного образования", "Паспортом ведомственного проекта "Строительство (реконструкция, проектирование) объектов государственных (муниципальных) образо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2026-09-11T07:09:00Z</dcterms:created>
  <dcterms:modified xsi:type="dcterms:W3CDTF">2026-09-11T07:09:00Z</dcterms:modified>
</cp:coreProperties>
</file>